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CAE2" w14:textId="30C54DF1" w:rsidR="00007F30" w:rsidRPr="00276A16" w:rsidRDefault="00007F30" w:rsidP="00713BD7">
      <w:pPr>
        <w:rPr>
          <w:rFonts w:ascii="Book Antiqua" w:hAnsi="Book Antiqua" w:cs="Times New Roman"/>
          <w:b/>
          <w:noProof/>
          <w:sz w:val="40"/>
        </w:rPr>
      </w:pPr>
    </w:p>
    <w:p w14:paraId="45761F43" w14:textId="77777777" w:rsidR="00007F30" w:rsidRPr="00276A16" w:rsidRDefault="009124B0">
      <w:pPr>
        <w:spacing w:after="0"/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  <w:noProof/>
          <w:sz w:val="40"/>
        </w:rPr>
        <w:t xml:space="preserve">MARKINGSCHEME FORM 2 HISTORY </w:t>
      </w:r>
    </w:p>
    <w:p w14:paraId="5F9A1B0A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SECTION A(20mks)</w:t>
      </w:r>
    </w:p>
    <w:p w14:paraId="360C3656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1. Define;</w:t>
      </w:r>
    </w:p>
    <w:p w14:paraId="0D8D43B5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 a) Trade: Refers to the buying and selling of goods and services between people </w:t>
      </w:r>
    </w:p>
    <w:p w14:paraId="7F6B2EA6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617D8296" w14:textId="533AB0FE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b) Transport.    This is the movement of people and goods from one place to another </w:t>
      </w:r>
      <w:r w:rsidR="00276A16">
        <w:rPr>
          <w:rFonts w:ascii="Book Antiqua" w:hAnsi="Book Antiqua" w:cs="Times New Roman"/>
          <w:b/>
        </w:rPr>
        <w:t xml:space="preserve"> </w:t>
      </w:r>
      <w:r w:rsidRPr="00276A16">
        <w:rPr>
          <w:rFonts w:ascii="Book Antiqua" w:hAnsi="Book Antiqua" w:cs="Times New Roman"/>
          <w:b/>
        </w:rPr>
        <w:t xml:space="preserve">(2mks) </w:t>
      </w:r>
    </w:p>
    <w:p w14:paraId="27079287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2. State two main methods of trade. (2mks)</w:t>
      </w:r>
    </w:p>
    <w:p w14:paraId="688D1D4E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Currency trade</w:t>
      </w:r>
    </w:p>
    <w:p w14:paraId="0545F69E" w14:textId="4629CA86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Barter trade</w:t>
      </w:r>
    </w:p>
    <w:p w14:paraId="6812D1C1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3. Identify two methods of acquiring slaves (2mks)</w:t>
      </w:r>
    </w:p>
    <w:p w14:paraId="3505C875" w14:textId="3C1FA25E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Kidnapping lonely </w:t>
      </w:r>
      <w:r w:rsidR="00BC76D7" w:rsidRPr="00276A16">
        <w:rPr>
          <w:rFonts w:ascii="Book Antiqua" w:hAnsi="Book Antiqua" w:cs="Times New Roman"/>
          <w:b/>
        </w:rPr>
        <w:t>travele</w:t>
      </w:r>
      <w:r w:rsidR="00BC76D7">
        <w:rPr>
          <w:rFonts w:ascii="Book Antiqua" w:hAnsi="Book Antiqua" w:cs="Times New Roman"/>
          <w:b/>
        </w:rPr>
        <w:t>r</w:t>
      </w:r>
      <w:r w:rsidR="00BC76D7" w:rsidRPr="00276A16">
        <w:rPr>
          <w:rFonts w:ascii="Book Antiqua" w:hAnsi="Book Antiqua" w:cs="Times New Roman"/>
          <w:b/>
        </w:rPr>
        <w:t>s</w:t>
      </w:r>
    </w:p>
    <w:p w14:paraId="39E80732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Enticing children with sweets</w:t>
      </w:r>
    </w:p>
    <w:p w14:paraId="1568E913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Raiding villages</w:t>
      </w:r>
    </w:p>
    <w:p w14:paraId="74C2448F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5BCD06CD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4. State two characteristics of currency (2mks)</w:t>
      </w:r>
    </w:p>
    <w:p w14:paraId="638AD331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It should be durable</w:t>
      </w:r>
    </w:p>
    <w:p w14:paraId="5FD4EE25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It should be stable </w:t>
      </w:r>
    </w:p>
    <w:p w14:paraId="06C0D823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It should be acceptable by the society</w:t>
      </w:r>
    </w:p>
    <w:p w14:paraId="2F307043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704F80FF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5. Give two reasons why the camel is </w:t>
      </w:r>
      <w:proofErr w:type="spellStart"/>
      <w:r w:rsidRPr="00276A16">
        <w:rPr>
          <w:rFonts w:ascii="Book Antiqua" w:hAnsi="Book Antiqua" w:cs="Times New Roman"/>
          <w:b/>
        </w:rPr>
        <w:t>refered</w:t>
      </w:r>
      <w:proofErr w:type="spellEnd"/>
      <w:r w:rsidRPr="00276A16">
        <w:rPr>
          <w:rFonts w:ascii="Book Antiqua" w:hAnsi="Book Antiqua" w:cs="Times New Roman"/>
          <w:b/>
        </w:rPr>
        <w:t xml:space="preserve"> to as the ship of the desert (2mks)</w:t>
      </w:r>
    </w:p>
    <w:p w14:paraId="35149B7E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It has the ability to travel for long distances without food and water </w:t>
      </w:r>
    </w:p>
    <w:p w14:paraId="729DF721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It has a broad, padded, </w:t>
      </w:r>
      <w:proofErr w:type="spellStart"/>
      <w:r w:rsidRPr="00276A16">
        <w:rPr>
          <w:rFonts w:ascii="Book Antiqua" w:hAnsi="Book Antiqua" w:cs="Times New Roman"/>
          <w:b/>
        </w:rPr>
        <w:t>twotoef</w:t>
      </w:r>
      <w:proofErr w:type="spellEnd"/>
      <w:r w:rsidRPr="00276A16">
        <w:rPr>
          <w:rFonts w:ascii="Book Antiqua" w:hAnsi="Book Antiqua" w:cs="Times New Roman"/>
          <w:b/>
        </w:rPr>
        <w:t xml:space="preserve"> feet that enable it to walk on sand </w:t>
      </w:r>
    </w:p>
    <w:p w14:paraId="311E9C55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7E603FB8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6. State two roles of the </w:t>
      </w:r>
      <w:proofErr w:type="spellStart"/>
      <w:r w:rsidRPr="00276A16">
        <w:rPr>
          <w:rFonts w:ascii="Book Antiqua" w:hAnsi="Book Antiqua" w:cs="Times New Roman"/>
          <w:b/>
        </w:rPr>
        <w:t>tuaregs</w:t>
      </w:r>
      <w:proofErr w:type="spellEnd"/>
      <w:r w:rsidRPr="00276A16">
        <w:rPr>
          <w:rFonts w:ascii="Book Antiqua" w:hAnsi="Book Antiqua" w:cs="Times New Roman"/>
          <w:b/>
        </w:rPr>
        <w:t xml:space="preserve"> during the Trans-Saharan trade (2mks)</w:t>
      </w:r>
    </w:p>
    <w:p w14:paraId="4D7963B0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Acted as </w:t>
      </w:r>
      <w:proofErr w:type="spellStart"/>
      <w:r w:rsidRPr="00276A16">
        <w:rPr>
          <w:rFonts w:ascii="Book Antiqua" w:hAnsi="Book Antiqua" w:cs="Times New Roman"/>
          <w:b/>
        </w:rPr>
        <w:t>interpretors</w:t>
      </w:r>
      <w:proofErr w:type="spellEnd"/>
    </w:p>
    <w:p w14:paraId="44F23BDE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They guarded the oases</w:t>
      </w:r>
    </w:p>
    <w:p w14:paraId="1BEF80D4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They guided and provided security to traders </w:t>
      </w:r>
    </w:p>
    <w:p w14:paraId="4E2DFBF0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5527057F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7. Give two traditional forms of transport(2mks)</w:t>
      </w:r>
    </w:p>
    <w:p w14:paraId="550AB4C6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Water transport</w:t>
      </w:r>
    </w:p>
    <w:p w14:paraId="16C5EF64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Land transport </w:t>
      </w:r>
    </w:p>
    <w:p w14:paraId="427D928A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666B8F59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8. Give two examples of pack animals that are used for transport (2mks)</w:t>
      </w:r>
    </w:p>
    <w:p w14:paraId="476733A8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lastRenderedPageBreak/>
        <w:t>Camel</w:t>
      </w:r>
    </w:p>
    <w:p w14:paraId="5D358434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Mule</w:t>
      </w:r>
    </w:p>
    <w:p w14:paraId="691DA65D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Dogs</w:t>
      </w:r>
    </w:p>
    <w:p w14:paraId="31843812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Reindeer</w:t>
      </w:r>
    </w:p>
    <w:p w14:paraId="3867CECD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01755429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9. Give two reasons why animal transport was an improvement on human transport (2mks)</w:t>
      </w:r>
    </w:p>
    <w:p w14:paraId="0D2A5987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It made transportation of goods easier and cheaper </w:t>
      </w:r>
    </w:p>
    <w:p w14:paraId="2CB93F1A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Greater quantities of goods could reach their destination </w:t>
      </w:r>
    </w:p>
    <w:p w14:paraId="59B68A1E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Man could preserve his energy for other economic activities </w:t>
      </w:r>
    </w:p>
    <w:p w14:paraId="4ADD95E6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31CC776A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10. State the main reason why Trans-Atlantic trade is </w:t>
      </w:r>
      <w:proofErr w:type="spellStart"/>
      <w:r w:rsidRPr="00276A16">
        <w:rPr>
          <w:rFonts w:ascii="Book Antiqua" w:hAnsi="Book Antiqua" w:cs="Times New Roman"/>
          <w:b/>
        </w:rPr>
        <w:t>refered</w:t>
      </w:r>
      <w:proofErr w:type="spellEnd"/>
      <w:r w:rsidRPr="00276A16">
        <w:rPr>
          <w:rFonts w:ascii="Book Antiqua" w:hAnsi="Book Antiqua" w:cs="Times New Roman"/>
          <w:b/>
        </w:rPr>
        <w:t xml:space="preserve"> to as triangular trade (1mk)</w:t>
      </w:r>
    </w:p>
    <w:p w14:paraId="0C0DF5B4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The trade involved three continents Europe, West Africa and America </w:t>
      </w:r>
    </w:p>
    <w:p w14:paraId="0E97A5DA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6AC25D28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11. Identify the main item of trade from Africa in the Trans-Atlantic trade (1mk)</w:t>
      </w:r>
    </w:p>
    <w:p w14:paraId="3D7CB3E1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Gold</w:t>
      </w:r>
    </w:p>
    <w:p w14:paraId="740D8B3D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46A38E75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                    SECTION B (30mks)(Answers two questions)</w:t>
      </w:r>
    </w:p>
    <w:p w14:paraId="0B9CFC8B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12a) Identify three communities that participated in the long distance trade(3mks)</w:t>
      </w:r>
    </w:p>
    <w:p w14:paraId="20911267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Akamba</w:t>
      </w:r>
    </w:p>
    <w:p w14:paraId="787BABD7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Mijikenda</w:t>
      </w:r>
    </w:p>
    <w:p w14:paraId="3B7C60AD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Swahili</w:t>
      </w:r>
    </w:p>
    <w:p w14:paraId="2D959335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Arabs</w:t>
      </w:r>
    </w:p>
    <w:p w14:paraId="5E3D213C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6A30D17D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    b) Explain the challenges faced by the Trans-Saharan traders (12mks)</w:t>
      </w:r>
    </w:p>
    <w:p w14:paraId="6DE18851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Communication  barriers due to lack of a common language in which to conduct commercial transactions.</w:t>
      </w:r>
    </w:p>
    <w:p w14:paraId="00377873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Traveling long distances and for many months across the desert.</w:t>
      </w:r>
    </w:p>
    <w:p w14:paraId="6B149257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Traveling under extreme weather conditions-too hot during the day and too cold at night.</w:t>
      </w:r>
    </w:p>
    <w:p w14:paraId="0F3F0726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Scarcity of water and food during the journey across the desert.</w:t>
      </w:r>
    </w:p>
    <w:p w14:paraId="0002021E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Attacks by hostile communities who sometimes robbed them of their merchandise.</w:t>
      </w:r>
    </w:p>
    <w:p w14:paraId="6817ED0C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Traders were sometimes attacked by insects e.g. scorpions.</w:t>
      </w:r>
    </w:p>
    <w:p w14:paraId="78EDCF62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sometimes wars between kingdoms disrupted trade.</w:t>
      </w:r>
    </w:p>
    <w:p w14:paraId="5639CB20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13a)State three earliest means of water transport (3mks)</w:t>
      </w:r>
    </w:p>
    <w:p w14:paraId="02327374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Rafts</w:t>
      </w:r>
    </w:p>
    <w:p w14:paraId="6483E109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Canoes</w:t>
      </w:r>
    </w:p>
    <w:p w14:paraId="325D0372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lastRenderedPageBreak/>
        <w:t>Oar-driven boats</w:t>
      </w:r>
    </w:p>
    <w:p w14:paraId="3559E97B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   b) Explain the factors that led to the decline of Trans-Atlantic trade (12mks</w:t>
      </w:r>
    </w:p>
    <w:p w14:paraId="555EEEF2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People like Adam smith argued that free </w:t>
      </w:r>
      <w:proofErr w:type="spellStart"/>
      <w:r w:rsidRPr="00276A16">
        <w:rPr>
          <w:rFonts w:ascii="Book Antiqua" w:hAnsi="Book Antiqua" w:cs="Times New Roman"/>
          <w:b/>
        </w:rPr>
        <w:t>labour</w:t>
      </w:r>
      <w:proofErr w:type="spellEnd"/>
      <w:r w:rsidRPr="00276A16">
        <w:rPr>
          <w:rFonts w:ascii="Book Antiqua" w:hAnsi="Book Antiqua" w:cs="Times New Roman"/>
          <w:b/>
        </w:rPr>
        <w:t xml:space="preserve"> was more productive than slave </w:t>
      </w:r>
      <w:proofErr w:type="spellStart"/>
      <w:r w:rsidRPr="00276A16">
        <w:rPr>
          <w:rFonts w:ascii="Book Antiqua" w:hAnsi="Book Antiqua" w:cs="Times New Roman"/>
          <w:b/>
        </w:rPr>
        <w:t>labour</w:t>
      </w:r>
      <w:proofErr w:type="spellEnd"/>
    </w:p>
    <w:p w14:paraId="36019CE5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The development of Industrial Revolution in Europe shifted the demand from slaves to agricultural produce e.g. Palm oil.</w:t>
      </w:r>
    </w:p>
    <w:p w14:paraId="76ECD501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The need to retain Africans in their homelands to produce raw materials for export to Europe.</w:t>
      </w:r>
    </w:p>
    <w:p w14:paraId="76B48311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The attainment of independence by the USA left Britain without colonies where she would talk the slaves to work.</w:t>
      </w:r>
    </w:p>
    <w:p w14:paraId="06151F30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The rise of Humanitarians in Britain made up missionaries and some parliamentarians pressurized the British government to abolish the slave trade and slavery.</w:t>
      </w:r>
    </w:p>
    <w:p w14:paraId="735A1939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The development of the legitimate trade which was more profitable and less costly replaced slave trade and slavery.</w:t>
      </w:r>
    </w:p>
    <w:p w14:paraId="6286A707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14a)State three characteristics of macadam roads (3mks)</w:t>
      </w:r>
    </w:p>
    <w:p w14:paraId="62C2932E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They were cheap </w:t>
      </w:r>
    </w:p>
    <w:p w14:paraId="5D952B2B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They were durable </w:t>
      </w:r>
    </w:p>
    <w:p w14:paraId="3EA5FA32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They were all weather roads </w:t>
      </w:r>
    </w:p>
    <w:p w14:paraId="007C2763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They had good drainage </w:t>
      </w:r>
    </w:p>
    <w:p w14:paraId="35FF9E90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They were straight and with smooth surfaces </w:t>
      </w:r>
    </w:p>
    <w:p w14:paraId="2A72CA7D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 b) Explain the impact of road transport (12mks)</w:t>
      </w:r>
    </w:p>
    <w:p w14:paraId="10CEE9FD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 have promoted trade within and between countries since goods are transported by road to various markets. This case is true in east Africa.</w:t>
      </w:r>
    </w:p>
    <w:p w14:paraId="6CF35ACF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Road transport has stimulated industrial development as raw materials to factories and manufactured goods to the market are easily transported.</w:t>
      </w:r>
    </w:p>
    <w:p w14:paraId="4EEFB77A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 xml:space="preserve">Development of towns and urban </w:t>
      </w:r>
      <w:proofErr w:type="spellStart"/>
      <w:r w:rsidRPr="00276A16">
        <w:rPr>
          <w:rFonts w:ascii="Book Antiqua" w:hAnsi="Book Antiqua" w:cs="Times New Roman"/>
          <w:b/>
        </w:rPr>
        <w:t>centres</w:t>
      </w:r>
      <w:proofErr w:type="spellEnd"/>
      <w:r w:rsidRPr="00276A16">
        <w:rPr>
          <w:rFonts w:ascii="Book Antiqua" w:hAnsi="Book Antiqua" w:cs="Times New Roman"/>
          <w:b/>
        </w:rPr>
        <w:t xml:space="preserve"> along roads has been as a result of improved road transport.</w:t>
      </w:r>
    </w:p>
    <w:p w14:paraId="5D5E9BF6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Many countries earn a lot of foreign exchange from the sale of motor vehicles. For example Japan, Germany and USA.</w:t>
      </w:r>
    </w:p>
    <w:p w14:paraId="119201A4" w14:textId="77777777" w:rsidR="00007F30" w:rsidRPr="00276A16" w:rsidRDefault="009124B0">
      <w:pPr>
        <w:rPr>
          <w:rFonts w:ascii="Book Antiqua" w:hAnsi="Book Antiqua" w:cs="Times New Roman"/>
          <w:b/>
        </w:rPr>
      </w:pPr>
      <w:r w:rsidRPr="00276A16">
        <w:rPr>
          <w:rFonts w:ascii="Book Antiqua" w:hAnsi="Book Antiqua" w:cs="Times New Roman"/>
          <w:b/>
        </w:rPr>
        <w:t>Employment opportunities are created as many people work in the motor vehicle industry while others are employed to construct and maintain roads.</w:t>
      </w:r>
    </w:p>
    <w:p w14:paraId="295598D1" w14:textId="77777777" w:rsidR="00007F30" w:rsidRPr="00276A16" w:rsidRDefault="00007F30">
      <w:pPr>
        <w:rPr>
          <w:rFonts w:ascii="Book Antiqua" w:hAnsi="Book Antiqua" w:cs="Times New Roman"/>
          <w:b/>
        </w:rPr>
      </w:pPr>
    </w:p>
    <w:p w14:paraId="53D45228" w14:textId="77777777" w:rsidR="00007F30" w:rsidRPr="00276A16" w:rsidRDefault="00007F30">
      <w:pPr>
        <w:rPr>
          <w:rFonts w:ascii="Book Antiqua" w:hAnsi="Book Antiqua" w:cs="Times New Roman"/>
          <w:b/>
        </w:rPr>
      </w:pPr>
    </w:p>
    <w:sectPr w:rsidR="00007F30" w:rsidRPr="00276A1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30"/>
    <w:rsid w:val="00007F30"/>
    <w:rsid w:val="002472A7"/>
    <w:rsid w:val="00276A16"/>
    <w:rsid w:val="00713BD7"/>
    <w:rsid w:val="009124B0"/>
    <w:rsid w:val="00B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AEC7"/>
  <w15:docId w15:val="{E726093F-A5CB-4EB1-97BF-8CC1555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8</cp:revision>
  <dcterms:created xsi:type="dcterms:W3CDTF">2024-01-28T10:51:00Z</dcterms:created>
  <dcterms:modified xsi:type="dcterms:W3CDTF">2024-02-10T19:55:00Z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b0efe1fd4b324f6e9fb97ae845207096</vt:lpwstr>
  </property>
</Properties>
</file>