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AB7F7" w14:textId="77777777" w:rsidR="008E7F1F" w:rsidRPr="00E8784C" w:rsidRDefault="00000000" w:rsidP="00E8784C">
      <w:pPr>
        <w:jc w:val="center"/>
        <w:rPr>
          <w:rFonts w:ascii="Book Antiqua" w:hAnsi="Book Antiqua"/>
          <w:b/>
          <w:bCs/>
          <w:sz w:val="36"/>
          <w:szCs w:val="36"/>
          <w:u w:val="single"/>
        </w:rPr>
      </w:pPr>
      <w:r w:rsidRPr="00E8784C">
        <w:rPr>
          <w:rFonts w:ascii="Book Antiqua" w:hAnsi="Book Antiqua"/>
          <w:b/>
          <w:bCs/>
          <w:sz w:val="36"/>
          <w:szCs w:val="36"/>
          <w:u w:val="single"/>
        </w:rPr>
        <w:t>HISTORY FORM 4 MARKING SCHEME</w:t>
      </w:r>
    </w:p>
    <w:p w14:paraId="1CF0611D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SECTION A</w:t>
      </w:r>
    </w:p>
    <w:p w14:paraId="4CCA5BF8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 xml:space="preserve">1. The assassination of Archduke Franz Ferdinand and his wife </w:t>
      </w:r>
      <w:proofErr w:type="spellStart"/>
      <w:r w:rsidRPr="00783A93">
        <w:rPr>
          <w:rFonts w:ascii="Book Antiqua" w:hAnsi="Book Antiqua"/>
          <w:b/>
          <w:bCs/>
        </w:rPr>
        <w:t>sophie</w:t>
      </w:r>
      <w:proofErr w:type="spellEnd"/>
    </w:p>
    <w:p w14:paraId="0A37090C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2. The plan by German, that in the event of war, Germany would attack France through Belgium before attacking Russia</w:t>
      </w:r>
    </w:p>
    <w:p w14:paraId="7C62BD90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3. Poison gas by Germany</w:t>
      </w:r>
    </w:p>
    <w:p w14:paraId="730F43F5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 xml:space="preserve">  The British introduced tanks</w:t>
      </w:r>
    </w:p>
    <w:p w14:paraId="2BAEF794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The German used zeppelin airships</w:t>
      </w:r>
    </w:p>
    <w:p w14:paraId="725CC00E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4. Japan surrender after USA dropped atomic bombs at Hiroshima and Nagasaki</w:t>
      </w:r>
    </w:p>
    <w:p w14:paraId="6B40CA60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5. Public pressure on USA to support the allies</w:t>
      </w:r>
    </w:p>
    <w:p w14:paraId="2FA0B74B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 xml:space="preserve">  She was protecting her business empire that is Britain and France</w:t>
      </w:r>
    </w:p>
    <w:p w14:paraId="43A479CF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 xml:space="preserve">  The sinking of the Sussex ship, a British ship that was carrying American </w:t>
      </w:r>
      <w:proofErr w:type="spellStart"/>
      <w:r w:rsidRPr="00783A93">
        <w:rPr>
          <w:rFonts w:ascii="Book Antiqua" w:hAnsi="Book Antiqua"/>
          <w:b/>
          <w:bCs/>
        </w:rPr>
        <w:t>passangers</w:t>
      </w:r>
      <w:proofErr w:type="spellEnd"/>
      <w:r w:rsidRPr="00783A93">
        <w:rPr>
          <w:rFonts w:ascii="Book Antiqua" w:hAnsi="Book Antiqua"/>
          <w:b/>
          <w:bCs/>
        </w:rPr>
        <w:t xml:space="preserve"> to Europe</w:t>
      </w:r>
    </w:p>
    <w:p w14:paraId="17E1D192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6. Help in the preservation of international peace and avert future wars</w:t>
      </w:r>
    </w:p>
    <w:p w14:paraId="4D317992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7.Germany invasion of Poland</w:t>
      </w:r>
    </w:p>
    <w:p w14:paraId="7E11C454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8. He came up with the fourteen principles persuading states to come into agreement</w:t>
      </w:r>
    </w:p>
    <w:p w14:paraId="0AA5D91C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9. Promotion of economic growth through trade</w:t>
      </w:r>
    </w:p>
    <w:p w14:paraId="1786ADC3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 xml:space="preserve">    Enhances peace and security through diplomatic relations</w:t>
      </w:r>
    </w:p>
    <w:p w14:paraId="24C4DA39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10. U. S. A, France, China, Britain, Russia</w:t>
      </w:r>
    </w:p>
    <w:p w14:paraId="2EF48204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 xml:space="preserve">11. World Health </w:t>
      </w:r>
      <w:proofErr w:type="spellStart"/>
      <w:r w:rsidRPr="00783A93">
        <w:rPr>
          <w:rFonts w:ascii="Book Antiqua" w:hAnsi="Book Antiqua"/>
          <w:b/>
          <w:bCs/>
        </w:rPr>
        <w:t>Organisation</w:t>
      </w:r>
      <w:proofErr w:type="spellEnd"/>
      <w:r w:rsidRPr="00783A93">
        <w:rPr>
          <w:rFonts w:ascii="Book Antiqua" w:hAnsi="Book Antiqua"/>
          <w:b/>
          <w:bCs/>
        </w:rPr>
        <w:t xml:space="preserve"> (WHO)</w:t>
      </w:r>
    </w:p>
    <w:p w14:paraId="752CADF7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 xml:space="preserve">    United Nation International Children Fund </w:t>
      </w:r>
      <w:proofErr w:type="gramStart"/>
      <w:r w:rsidRPr="00783A93">
        <w:rPr>
          <w:rFonts w:ascii="Book Antiqua" w:hAnsi="Book Antiqua"/>
          <w:b/>
          <w:bCs/>
        </w:rPr>
        <w:t>( UNICEF</w:t>
      </w:r>
      <w:proofErr w:type="gramEnd"/>
      <w:r w:rsidRPr="00783A93">
        <w:rPr>
          <w:rFonts w:ascii="Book Antiqua" w:hAnsi="Book Antiqua"/>
          <w:b/>
          <w:bCs/>
        </w:rPr>
        <w:t>)</w:t>
      </w:r>
    </w:p>
    <w:p w14:paraId="4E1AC6C1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12. English, Spanish, Russia, French, Chinese, Arabic</w:t>
      </w:r>
    </w:p>
    <w:p w14:paraId="7447B4D9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13. Use of peaceful methods when settling their disputes</w:t>
      </w:r>
    </w:p>
    <w:p w14:paraId="7DF1E7C2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 xml:space="preserve">                     SECTION B</w:t>
      </w:r>
    </w:p>
    <w:p w14:paraId="4454F24A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14 a) German to surrender some of other territories in European e.g. Alsace and Lorraine were returned to France.</w:t>
      </w:r>
    </w:p>
    <w:p w14:paraId="09DFE19E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lastRenderedPageBreak/>
        <w:t>German to surrender all her colonies.</w:t>
      </w:r>
    </w:p>
    <w:p w14:paraId="6CDF30FA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German to pay £6.6 million to the allies as reparation money.</w:t>
      </w:r>
    </w:p>
    <w:p w14:paraId="4966EB12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 xml:space="preserve">The city of </w:t>
      </w:r>
      <w:proofErr w:type="spellStart"/>
      <w:r w:rsidRPr="00783A93">
        <w:rPr>
          <w:rFonts w:ascii="Book Antiqua" w:hAnsi="Book Antiqua"/>
          <w:b/>
          <w:bCs/>
        </w:rPr>
        <w:t>Danzing</w:t>
      </w:r>
      <w:proofErr w:type="spellEnd"/>
      <w:r w:rsidRPr="00783A93">
        <w:rPr>
          <w:rFonts w:ascii="Book Antiqua" w:hAnsi="Book Antiqua"/>
          <w:b/>
          <w:bCs/>
        </w:rPr>
        <w:t xml:space="preserve"> to be a free city under the league.</w:t>
      </w:r>
    </w:p>
    <w:p w14:paraId="0C54DBF2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 xml:space="preserve">German was restricted to an army of 100,000 men and </w:t>
      </w:r>
      <w:proofErr w:type="gramStart"/>
      <w:r w:rsidRPr="00783A93">
        <w:rPr>
          <w:rFonts w:ascii="Book Antiqua" w:hAnsi="Book Antiqua"/>
          <w:b/>
          <w:bCs/>
        </w:rPr>
        <w:t>it’s</w:t>
      </w:r>
      <w:proofErr w:type="gramEnd"/>
      <w:r w:rsidRPr="00783A93">
        <w:rPr>
          <w:rFonts w:ascii="Book Antiqua" w:hAnsi="Book Antiqua"/>
          <w:b/>
          <w:bCs/>
        </w:rPr>
        <w:t xml:space="preserve"> equipment were limited.</w:t>
      </w:r>
    </w:p>
    <w:p w14:paraId="2E86948D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b) The system of alliances encouraged European countries to be more aggressive</w:t>
      </w:r>
    </w:p>
    <w:p w14:paraId="7BFDC38E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 xml:space="preserve">The defeat of France by Germany in the Franco-Russian War made France to look for </w:t>
      </w:r>
      <w:proofErr w:type="spellStart"/>
      <w:r w:rsidRPr="00783A93">
        <w:rPr>
          <w:rFonts w:ascii="Book Antiqua" w:hAnsi="Book Antiqua"/>
          <w:b/>
          <w:bCs/>
        </w:rPr>
        <w:t>n</w:t>
      </w:r>
      <w:proofErr w:type="spellEnd"/>
      <w:r w:rsidRPr="00783A93">
        <w:rPr>
          <w:rFonts w:ascii="Book Antiqua" w:hAnsi="Book Antiqua"/>
          <w:b/>
          <w:bCs/>
        </w:rPr>
        <w:t xml:space="preserve"> excuse to go to war/France wanted to revenge against Germany.</w:t>
      </w:r>
    </w:p>
    <w:p w14:paraId="514412B9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The arms race in Europe encouraged Countries to be more aggressive.</w:t>
      </w:r>
    </w:p>
    <w:p w14:paraId="3B8F3207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The disagreements between Britain, France and Germany over Morocco created tension/Moroccan crisis.</w:t>
      </w:r>
    </w:p>
    <w:p w14:paraId="7F7F02D1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Nationalism in the Balkans fueled the already existing political rivalry in European/Many European powers quarreled because support for different Nationalities which wanted independence from turkey.</w:t>
      </w:r>
    </w:p>
    <w:p w14:paraId="469C08AE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Dissatisfaction during the sharing of colonies at the Berlin Conference created distrust among the European powers/</w:t>
      </w:r>
      <w:proofErr w:type="gramStart"/>
      <w:r w:rsidRPr="00783A93">
        <w:rPr>
          <w:rFonts w:ascii="Book Antiqua" w:hAnsi="Book Antiqua"/>
          <w:b/>
          <w:bCs/>
        </w:rPr>
        <w:t>Europeans</w:t>
      </w:r>
      <w:proofErr w:type="gramEnd"/>
      <w:r w:rsidRPr="00783A93">
        <w:rPr>
          <w:rFonts w:ascii="Book Antiqua" w:hAnsi="Book Antiqua"/>
          <w:b/>
          <w:bCs/>
        </w:rPr>
        <w:t xml:space="preserve"> imperialism</w:t>
      </w:r>
    </w:p>
    <w:p w14:paraId="6B05E5AF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 xml:space="preserve">The assassination by </w:t>
      </w:r>
      <w:proofErr w:type="spellStart"/>
      <w:r w:rsidRPr="00783A93">
        <w:rPr>
          <w:rFonts w:ascii="Book Antiqua" w:hAnsi="Book Antiqua"/>
          <w:b/>
          <w:bCs/>
        </w:rPr>
        <w:t>Garlilo</w:t>
      </w:r>
      <w:proofErr w:type="spellEnd"/>
      <w:r w:rsidRPr="00783A93">
        <w:rPr>
          <w:rFonts w:ascii="Book Antiqua" w:hAnsi="Book Antiqua"/>
          <w:b/>
          <w:bCs/>
        </w:rPr>
        <w:t xml:space="preserve"> Principal of the Austro-Hungarian heir Frencz Ferdinand at Sarajevo sparked the war</w:t>
      </w:r>
    </w:p>
    <w:p w14:paraId="5C4948AF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15</w:t>
      </w:r>
      <w:proofErr w:type="gramStart"/>
      <w:r w:rsidRPr="00783A93">
        <w:rPr>
          <w:rFonts w:ascii="Book Antiqua" w:hAnsi="Book Antiqua"/>
          <w:b/>
          <w:bCs/>
        </w:rPr>
        <w:t>a)They</w:t>
      </w:r>
      <w:proofErr w:type="gramEnd"/>
      <w:r w:rsidRPr="00783A93">
        <w:rPr>
          <w:rFonts w:ascii="Book Antiqua" w:hAnsi="Book Antiqua"/>
          <w:b/>
          <w:bCs/>
        </w:rPr>
        <w:t xml:space="preserve"> had many supporters and therefore a large army that outnumbered the Axis powers.</w:t>
      </w:r>
    </w:p>
    <w:p w14:paraId="027640D0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Some of the conquered German territories turned against her and fought alongside the Allied forces.</w:t>
      </w:r>
    </w:p>
    <w:p w14:paraId="0DA119DF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The entry of USA into the war on the side of allies boosted the allies with resources and military power.</w:t>
      </w:r>
    </w:p>
    <w:p w14:paraId="786A3D3A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 xml:space="preserve">The Germans were fighting the war on many fronts e.g. the Russian front on the </w:t>
      </w:r>
      <w:proofErr w:type="gramStart"/>
      <w:r w:rsidRPr="00783A93">
        <w:rPr>
          <w:rFonts w:ascii="Book Antiqua" w:hAnsi="Book Antiqua"/>
          <w:b/>
          <w:bCs/>
        </w:rPr>
        <w:t>Mediterranean sea</w:t>
      </w:r>
      <w:proofErr w:type="gramEnd"/>
      <w:r w:rsidRPr="00783A93">
        <w:rPr>
          <w:rFonts w:ascii="Book Antiqua" w:hAnsi="Book Antiqua"/>
          <w:b/>
          <w:bCs/>
        </w:rPr>
        <w:t xml:space="preserve"> etc.</w:t>
      </w:r>
    </w:p>
    <w:p w14:paraId="1EBBDA46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The axis powers made serious mistakes and miscalculations e.g. Germans were ill equipped for the Russian winter.</w:t>
      </w:r>
    </w:p>
    <w:p w14:paraId="27B1812E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The axis powers suffered from a shortage of raw materials for sustaining their military and the economy.</w:t>
      </w:r>
    </w:p>
    <w:p w14:paraId="5FB57BB4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The allies had superior military strength e.g. they had the atomic bomb, the most superior weapon which no</w:t>
      </w:r>
    </w:p>
    <w:p w14:paraId="505798DB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lastRenderedPageBreak/>
        <w:t>other country had by then.</w:t>
      </w:r>
    </w:p>
    <w:p w14:paraId="4B8FFC0C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USSR recovered from her losses rearmed herself and attacked Germany</w:t>
      </w:r>
    </w:p>
    <w:p w14:paraId="6DC5472D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 xml:space="preserve">b) </w:t>
      </w:r>
    </w:p>
    <w:p w14:paraId="44487BFD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Why did the League of nations fail to maintain world peace?</w:t>
      </w:r>
    </w:p>
    <w:p w14:paraId="2BC96F74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 xml:space="preserve">Some European nations opposed the peace Treaty of Versailles because it </w:t>
      </w:r>
      <w:proofErr w:type="spellStart"/>
      <w:r w:rsidRPr="00783A93">
        <w:rPr>
          <w:rFonts w:ascii="Book Antiqua" w:hAnsi="Book Antiqua"/>
          <w:b/>
          <w:bCs/>
        </w:rPr>
        <w:t>favoured</w:t>
      </w:r>
      <w:proofErr w:type="spellEnd"/>
      <w:r w:rsidRPr="00783A93">
        <w:rPr>
          <w:rFonts w:ascii="Book Antiqua" w:hAnsi="Book Antiqua"/>
          <w:b/>
          <w:bCs/>
        </w:rPr>
        <w:t xml:space="preserve"> the allied nations that had fought against Germany</w:t>
      </w:r>
    </w:p>
    <w:p w14:paraId="69C5871C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The United States of America did not support the league because it did not want to get involved in European affairs/The Monroe Doctrine.</w:t>
      </w:r>
    </w:p>
    <w:p w14:paraId="59DD326F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The membership of the organization was not all that inclusive.  Some countries were left out while others were not given a chance to join</w:t>
      </w:r>
    </w:p>
    <w:p w14:paraId="15E4B06E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The league /conference of ambassadors violated the objective of maintaining world peace by supporting some nation’s claims against others</w:t>
      </w:r>
    </w:p>
    <w:p w14:paraId="01513937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Most members were concerned with their sovereignty as opposed to the interests of the League of Nations</w:t>
      </w:r>
    </w:p>
    <w:p w14:paraId="240CB0E0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Some members of the league adopted the policy of appeasement towards certain regimes in order to avoid confrontation thus weakening it.</w:t>
      </w:r>
    </w:p>
    <w:p w14:paraId="15EA3634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Shortage of funds made it difficult for League to implement its programmes</w:t>
      </w:r>
    </w:p>
    <w:p w14:paraId="552E2A0A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The league lacked its own army to implement its decisions where peace was threatened.  It depended on the goodwill of the members who at times were not reliable.</w:t>
      </w:r>
    </w:p>
    <w:p w14:paraId="670FAC37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The search for colonies diverted the members attention from the activities of then League of Nations</w:t>
      </w:r>
    </w:p>
    <w:p w14:paraId="5F4EB5C3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The rise of Dictatorship regimes in Europe weakened the League as these dictators refused to accept its resolutions.</w:t>
      </w:r>
    </w:p>
    <w:p w14:paraId="699FD660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The Economic depression of 1929 weakened most of the world economies hence they were not able to support the League financially.</w:t>
      </w:r>
    </w:p>
    <w:p w14:paraId="33F0073A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16</w:t>
      </w:r>
      <w:proofErr w:type="gramStart"/>
      <w:r w:rsidRPr="00783A93">
        <w:rPr>
          <w:rFonts w:ascii="Book Antiqua" w:hAnsi="Book Antiqua"/>
          <w:b/>
          <w:bCs/>
        </w:rPr>
        <w:t>a)General</w:t>
      </w:r>
      <w:proofErr w:type="gramEnd"/>
      <w:r w:rsidRPr="00783A93">
        <w:rPr>
          <w:rFonts w:ascii="Book Antiqua" w:hAnsi="Book Antiqua"/>
          <w:b/>
          <w:bCs/>
        </w:rPr>
        <w:t xml:space="preserve"> assembly</w:t>
      </w:r>
    </w:p>
    <w:p w14:paraId="1A521A8F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The security council</w:t>
      </w:r>
    </w:p>
    <w:p w14:paraId="5AD1954C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The secretariat</w:t>
      </w:r>
    </w:p>
    <w:p w14:paraId="35596B0A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The international court of Justice</w:t>
      </w:r>
    </w:p>
    <w:p w14:paraId="426C1DB9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The Economic and social council.</w:t>
      </w:r>
    </w:p>
    <w:p w14:paraId="48BD19CC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lastRenderedPageBreak/>
        <w:t>The Trusteeship council</w:t>
      </w:r>
    </w:p>
    <w:p w14:paraId="19938DEA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 xml:space="preserve">b) To promote culture interaction between members states </w:t>
      </w:r>
    </w:p>
    <w:p w14:paraId="4CB80593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To protect the interest of the disadvantaged/ minority groups, e.g. women, children.</w:t>
      </w:r>
    </w:p>
    <w:p w14:paraId="4ABAC1C0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To ensure that member states uphold fundamental human rights</w:t>
      </w:r>
    </w:p>
    <w:p w14:paraId="79A7CB6C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To replace the League of Nations which had collapsed before the outbreak of the Second World War</w:t>
      </w:r>
    </w:p>
    <w:p w14:paraId="3533E4EC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To promote the economic development among members though research.</w:t>
      </w:r>
    </w:p>
    <w:p w14:paraId="22E200C9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To promote social progress and better standards of living through research</w:t>
      </w:r>
    </w:p>
    <w:p w14:paraId="5344EAB2" w14:textId="77777777" w:rsidR="008E7F1F" w:rsidRPr="00783A93" w:rsidRDefault="00000000">
      <w:pPr>
        <w:rPr>
          <w:rFonts w:ascii="Book Antiqua" w:hAnsi="Book Antiqua"/>
          <w:b/>
          <w:bCs/>
        </w:rPr>
      </w:pPr>
      <w:r w:rsidRPr="00783A93">
        <w:rPr>
          <w:rFonts w:ascii="Book Antiqua" w:hAnsi="Book Antiqua"/>
          <w:b/>
          <w:bCs/>
        </w:rPr>
        <w:t>To rebuild the economies of the countries affected by wars</w:t>
      </w:r>
    </w:p>
    <w:sectPr w:rsidR="008E7F1F" w:rsidRPr="00783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7F1F"/>
    <w:rsid w:val="00783A93"/>
    <w:rsid w:val="008E7F1F"/>
    <w:rsid w:val="00E8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EEC193"/>
  <w15:docId w15:val="{90DE8EFA-03D6-4ACC-A558-4B5A37F1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MRD-LX1F</dc:creator>
  <cp:lastModifiedBy>user</cp:lastModifiedBy>
  <cp:revision>3</cp:revision>
  <dcterms:created xsi:type="dcterms:W3CDTF">2024-01-27T13:14:00Z</dcterms:created>
  <dcterms:modified xsi:type="dcterms:W3CDTF">2024-02-10T19:57:00Z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9db4548dfdb845b5b4bccf07dba9194d</vt:lpwstr>
  </property>
</Properties>
</file>