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14CB6A" w14:textId="6174043E" w:rsidR="00000000" w:rsidRDefault="003F1BB7">
      <w:pPr>
        <w:sectPr w:rsidR="00000000" w:rsidSect="0074753B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0F936C46" wp14:editId="5CEF3FEB">
            <wp:simplePos x="0" y="0"/>
            <wp:positionH relativeFrom="page">
              <wp:posOffset>50800</wp:posOffset>
            </wp:positionH>
            <wp:positionV relativeFrom="page">
              <wp:posOffset>2597150</wp:posOffset>
            </wp:positionV>
            <wp:extent cx="7454265" cy="8096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265" cy="809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C8192" w14:textId="47ECF97D" w:rsidR="00000000" w:rsidRDefault="003F1BB7">
      <w:pPr>
        <w:sectPr w:rsidR="00000000" w:rsidSect="0074753B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25AD6FAE" wp14:editId="4737EF87">
            <wp:simplePos x="0" y="0"/>
            <wp:positionH relativeFrom="page">
              <wp:posOffset>0</wp:posOffset>
            </wp:positionH>
            <wp:positionV relativeFrom="page">
              <wp:posOffset>4445</wp:posOffset>
            </wp:positionV>
            <wp:extent cx="7556500" cy="106845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bookmarkStart w:id="2" w:name="page3"/>
      <w:bookmarkEnd w:id="2"/>
      <w:r w:rsidR="00A32A72">
        <w:lastRenderedPageBreak/>
        <w:pict w14:anchorId="09A22D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7.4pt;width:595pt;height:827.15pt;z-index:-251657728;mso-position-horizontal-relative:page;mso-position-vertical-relative:page">
            <v:imagedata r:id="rId6" o:title="" chromakey="white"/>
            <w10:wrap anchorx="page" anchory="page"/>
          </v:shape>
        </w:pict>
      </w:r>
    </w:p>
    <w:sectPr w:rsidR="00A32A72">
      <w:pgSz w:w="11900" w:h="16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EC"/>
    <w:rsid w:val="003F1BB7"/>
    <w:rsid w:val="00497BEC"/>
    <w:rsid w:val="0074753B"/>
    <w:rsid w:val="00A3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FFAB0C1"/>
  <w15:chartTrackingRefBased/>
  <w15:docId w15:val="{54530BE0-30C7-4262-B93A-F9B9EBA5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Mogire</dc:creator>
  <cp:keywords/>
  <cp:lastModifiedBy>Jared Mogire</cp:lastModifiedBy>
  <cp:revision>3</cp:revision>
  <dcterms:created xsi:type="dcterms:W3CDTF">2024-02-14T09:43:00Z</dcterms:created>
  <dcterms:modified xsi:type="dcterms:W3CDTF">2024-02-14T09:44:00Z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95e94950d72c197295f3c9fecb41cdc6623da49ca0d671ff79c9bc88ebacdf79</vt:lpwstr>
  </property>
</Properties>
</file>