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D767" w14:textId="77777777" w:rsidR="00A45994" w:rsidRDefault="00A45994" w:rsidP="00A4599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NAME: ______________________________________ ADM NO: ____________CLASS:__________</w:t>
      </w:r>
    </w:p>
    <w:p w14:paraId="74596707" w14:textId="2528EFC2" w:rsidR="00A45994" w:rsidRDefault="00A45994" w:rsidP="00A4599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DATE: ______________________________ SIGN: ______________________</w:t>
      </w:r>
      <w:r w:rsidR="00D81811">
        <w:rPr>
          <w:rFonts w:ascii="Times New Roman" w:hAnsi="Times New Roman" w:cs="Times New Roman"/>
          <w:b/>
          <w:sz w:val="24"/>
        </w:rPr>
        <w:t>TARGET_________</w:t>
      </w:r>
      <w:r>
        <w:rPr>
          <w:rFonts w:ascii="Times New Roman" w:hAnsi="Times New Roman" w:cs="Times New Roman"/>
          <w:b/>
          <w:sz w:val="24"/>
        </w:rPr>
        <w:t>_</w:t>
      </w:r>
    </w:p>
    <w:p w14:paraId="2E9834EC" w14:textId="04B17CBD" w:rsidR="00E5797B" w:rsidRDefault="00A45994" w:rsidP="00A4599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FORM THREE </w:t>
      </w:r>
    </w:p>
    <w:p w14:paraId="36744CB9" w14:textId="51AB4F56" w:rsidR="00A45994" w:rsidRDefault="00E5797B" w:rsidP="00A4599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MATHEMATICS</w:t>
      </w:r>
    </w:p>
    <w:p w14:paraId="26B03844" w14:textId="77777777" w:rsidR="00A45994" w:rsidRDefault="00A45994" w:rsidP="00A4599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hAnsi="Times New Roman" w:cs="Times New Roman"/>
          <w:b/>
          <w:sz w:val="24"/>
        </w:rPr>
        <w:t>MID-TERM EXAM</w:t>
      </w:r>
    </w:p>
    <w:p w14:paraId="516B4120" w14:textId="77777777" w:rsidR="00A45994" w:rsidRDefault="00A45994" w:rsidP="00A4599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TERM </w:t>
      </w:r>
      <w:r>
        <w:rPr>
          <w:rFonts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, 202</w:t>
      </w:r>
      <w:r>
        <w:rPr>
          <w:rFonts w:hAnsi="Times New Roman" w:cs="Times New Roman"/>
          <w:b/>
          <w:sz w:val="24"/>
        </w:rPr>
        <w:t>4</w:t>
      </w:r>
    </w:p>
    <w:p w14:paraId="1AAE39DA" w14:textId="77777777" w:rsidR="00A45994" w:rsidRDefault="00A45994" w:rsidP="00A45994">
      <w:pPr>
        <w:spacing w:after="0"/>
        <w:rPr>
          <w:rFonts w:ascii="Times New Roman" w:hAnsi="Times New Roman" w:cs="Times New Roman"/>
          <w:b/>
        </w:rPr>
      </w:pPr>
    </w:p>
    <w:p w14:paraId="4FE005E1" w14:textId="77777777" w:rsidR="00A45994" w:rsidRDefault="00A45994" w:rsidP="00A45994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604E789B" w14:textId="45CFE5C8" w:rsidR="00A45994" w:rsidRDefault="00A45994" w:rsidP="00A45994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INSTRUCTIONS: (Answer all the questions)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TIME: (1</w:t>
      </w:r>
      <w:r w:rsidR="00A478C9">
        <w:rPr>
          <w:rFonts w:ascii="Times New Roman" w:hAnsi="Times New Roman" w:cs="Times New Roman"/>
          <w:b/>
          <w:sz w:val="18"/>
          <w:szCs w:val="18"/>
        </w:rPr>
        <w:t xml:space="preserve"> ½ </w:t>
      </w:r>
      <w:r w:rsidRPr="006A6918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</w:rPr>
        <w:t>HOURS)</w:t>
      </w:r>
    </w:p>
    <w:p w14:paraId="3D75B36B" w14:textId="77777777" w:rsidR="00A45994" w:rsidRPr="00616DEF" w:rsidRDefault="00A45994" w:rsidP="00A45994">
      <w:pPr>
        <w:rPr>
          <w:rFonts w:ascii="Times New Roman" w:hAnsi="Times New Roman" w:cs="Times New Roman"/>
        </w:rPr>
      </w:pPr>
    </w:p>
    <w:p w14:paraId="6770D2EE" w14:textId="40586B0C" w:rsidR="00A45994" w:rsidRPr="00616DEF" w:rsidRDefault="00B6620C" w:rsidP="00A45994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DEF">
        <w:rPr>
          <w:rFonts w:ascii="Times New Roman" w:hAnsi="Times New Roman" w:cs="Times New Roman"/>
          <w:sz w:val="24"/>
          <w:szCs w:val="24"/>
        </w:rPr>
        <w:t>1. The</w:t>
      </w:r>
      <w:r w:rsidR="00A45994" w:rsidRPr="00616DEF">
        <w:rPr>
          <w:rFonts w:ascii="Times New Roman" w:hAnsi="Times New Roman" w:cs="Times New Roman"/>
          <w:sz w:val="24"/>
          <w:szCs w:val="24"/>
        </w:rPr>
        <w:t xml:space="preserve"> length and width of a rectangle is given by 5.0cm and 3.24 cm respectively. Calculate the percentage error in the calculation of its perimeter </w:t>
      </w:r>
      <w:r w:rsidR="00A45994" w:rsidRPr="00616DEF">
        <w:rPr>
          <w:rFonts w:ascii="Times New Roman" w:hAnsi="Times New Roman" w:cs="Times New Roman"/>
          <w:sz w:val="24"/>
          <w:szCs w:val="24"/>
        </w:rPr>
        <w:tab/>
      </w:r>
      <w:r w:rsidR="00A45994" w:rsidRPr="00616DEF">
        <w:rPr>
          <w:rFonts w:ascii="Times New Roman" w:hAnsi="Times New Roman" w:cs="Times New Roman"/>
          <w:sz w:val="24"/>
          <w:szCs w:val="24"/>
        </w:rPr>
        <w:tab/>
      </w:r>
      <w:r w:rsidR="00A45994" w:rsidRPr="00616DEF">
        <w:rPr>
          <w:rFonts w:ascii="Times New Roman" w:hAnsi="Times New Roman" w:cs="Times New Roman"/>
          <w:sz w:val="24"/>
          <w:szCs w:val="24"/>
        </w:rPr>
        <w:tab/>
      </w:r>
      <w:r w:rsidR="00A45994" w:rsidRPr="00616DEF">
        <w:rPr>
          <w:rFonts w:ascii="Times New Roman" w:hAnsi="Times New Roman" w:cs="Times New Roman"/>
          <w:sz w:val="24"/>
          <w:szCs w:val="24"/>
        </w:rPr>
        <w:tab/>
      </w:r>
      <w:r w:rsidR="00A45994" w:rsidRPr="00616DE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45994">
        <w:rPr>
          <w:rFonts w:ascii="Times New Roman" w:hAnsi="Times New Roman" w:cs="Times New Roman"/>
          <w:sz w:val="24"/>
          <w:szCs w:val="24"/>
        </w:rPr>
        <w:t xml:space="preserve">        </w:t>
      </w:r>
      <w:r w:rsidR="00A45994" w:rsidRPr="00616DEF">
        <w:rPr>
          <w:rFonts w:ascii="Times New Roman" w:hAnsi="Times New Roman" w:cs="Times New Roman"/>
          <w:sz w:val="24"/>
          <w:szCs w:val="24"/>
        </w:rPr>
        <w:t xml:space="preserve">   (3mks)</w:t>
      </w:r>
    </w:p>
    <w:p w14:paraId="6E58E41A" w14:textId="77777777" w:rsidR="00A45994" w:rsidRPr="00616DEF" w:rsidRDefault="00A45994" w:rsidP="00A45994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33AC02" w14:textId="77777777" w:rsidR="00A45994" w:rsidRDefault="00A45994" w:rsidP="00A45994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A0A59A" w14:textId="77777777" w:rsidR="00F64B98" w:rsidRDefault="00F64B98" w:rsidP="00A45994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664802" w14:textId="77777777" w:rsidR="00F64B98" w:rsidRPr="00616DEF" w:rsidRDefault="00F64B98" w:rsidP="00A45994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5ABE97" w14:textId="77777777" w:rsidR="00A45994" w:rsidRPr="00616DEF" w:rsidRDefault="00A45994" w:rsidP="00A45994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4E75FB" w14:textId="77777777" w:rsidR="00A45994" w:rsidRPr="00616DEF" w:rsidRDefault="00A45994" w:rsidP="00A45994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10F0D5" w14:textId="42B98282" w:rsidR="00A45994" w:rsidRPr="00616DEF" w:rsidRDefault="00B6620C" w:rsidP="00A45994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DEF">
        <w:rPr>
          <w:rFonts w:ascii="Times New Roman" w:hAnsi="Times New Roman" w:cs="Times New Roman"/>
          <w:sz w:val="24"/>
          <w:szCs w:val="24"/>
        </w:rPr>
        <w:t>2. Simplify</w:t>
      </w:r>
      <w:r w:rsidR="00A45994" w:rsidRPr="00616DEF">
        <w:rPr>
          <w:rFonts w:ascii="Times New Roman" w:hAnsi="Times New Roman" w:cs="Times New Roman"/>
          <w:sz w:val="24"/>
          <w:szCs w:val="24"/>
        </w:rPr>
        <w:t xml:space="preserve"> </w:t>
      </w:r>
      <w:r w:rsidR="00A45994" w:rsidRPr="00616DEF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 xml:space="preserve">+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den>
        </m:f>
      </m:oMath>
      <w:r w:rsidR="00A45994" w:rsidRPr="00616DEF">
        <w:rPr>
          <w:rFonts w:ascii="Times New Roman" w:hAnsi="Times New Roman" w:cs="Times New Roman"/>
          <w:sz w:val="24"/>
          <w:szCs w:val="24"/>
        </w:rPr>
        <w:tab/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 xml:space="preserve">-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den>
        </m:f>
      </m:oMath>
      <w:r w:rsidR="00A45994" w:rsidRPr="00616DEF">
        <w:rPr>
          <w:rFonts w:ascii="Times New Roman" w:hAnsi="Times New Roman" w:cs="Times New Roman"/>
          <w:sz w:val="24"/>
          <w:szCs w:val="24"/>
        </w:rPr>
        <w:tab/>
      </w:r>
      <w:r w:rsidR="00A45994" w:rsidRPr="00616DEF">
        <w:rPr>
          <w:rFonts w:ascii="Times New Roman" w:hAnsi="Times New Roman" w:cs="Times New Roman"/>
          <w:sz w:val="24"/>
          <w:szCs w:val="24"/>
        </w:rPr>
        <w:tab/>
      </w:r>
      <w:r w:rsidR="00A45994" w:rsidRPr="00616DEF">
        <w:rPr>
          <w:rFonts w:ascii="Times New Roman" w:hAnsi="Times New Roman" w:cs="Times New Roman"/>
          <w:sz w:val="24"/>
          <w:szCs w:val="24"/>
        </w:rPr>
        <w:tab/>
      </w:r>
      <w:r w:rsidR="00A45994" w:rsidRPr="00616DEF">
        <w:rPr>
          <w:rFonts w:ascii="Times New Roman" w:hAnsi="Times New Roman" w:cs="Times New Roman"/>
          <w:sz w:val="24"/>
          <w:szCs w:val="24"/>
        </w:rPr>
        <w:tab/>
      </w:r>
      <w:r w:rsidR="00A45994" w:rsidRPr="00616DEF">
        <w:rPr>
          <w:rFonts w:ascii="Times New Roman" w:hAnsi="Times New Roman" w:cs="Times New Roman"/>
          <w:sz w:val="24"/>
          <w:szCs w:val="24"/>
        </w:rPr>
        <w:tab/>
      </w:r>
      <w:r w:rsidR="00A45994" w:rsidRPr="00616DEF">
        <w:rPr>
          <w:rFonts w:ascii="Times New Roman" w:hAnsi="Times New Roman" w:cs="Times New Roman"/>
          <w:sz w:val="24"/>
          <w:szCs w:val="24"/>
        </w:rPr>
        <w:tab/>
      </w:r>
      <w:r w:rsidR="00A45994" w:rsidRPr="00616DEF">
        <w:rPr>
          <w:rFonts w:ascii="Times New Roman" w:hAnsi="Times New Roman" w:cs="Times New Roman"/>
          <w:sz w:val="24"/>
          <w:szCs w:val="24"/>
        </w:rPr>
        <w:tab/>
      </w:r>
      <w:r w:rsidR="00A45994" w:rsidRPr="00616DEF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51F3DC44" w14:textId="77777777" w:rsidR="00A45994" w:rsidRPr="00616DEF" w:rsidRDefault="00A45994" w:rsidP="00A45994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560216" w14:textId="77777777" w:rsidR="00A45994" w:rsidRDefault="00A45994" w:rsidP="00A45994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77B6BA" w14:textId="77777777" w:rsidR="00F64B98" w:rsidRDefault="00F64B98" w:rsidP="00A45994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D40A2E" w14:textId="77777777" w:rsidR="00F64B98" w:rsidRPr="00616DEF" w:rsidRDefault="00F64B98" w:rsidP="00A45994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9AB040" w14:textId="77777777" w:rsidR="00A45994" w:rsidRPr="00616DEF" w:rsidRDefault="00A45994" w:rsidP="00A45994">
      <w:pPr>
        <w:spacing w:after="20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68722B" w14:textId="0BECB66F" w:rsidR="00A45994" w:rsidRPr="00616DEF" w:rsidRDefault="00B6620C" w:rsidP="00A45994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DEF">
        <w:rPr>
          <w:rFonts w:ascii="Times New Roman" w:eastAsia="Times New Roman" w:hAnsi="Times New Roman" w:cs="Times New Roman"/>
          <w:sz w:val="24"/>
          <w:szCs w:val="24"/>
        </w:rPr>
        <w:t>3. Solve</w:t>
      </w:r>
      <w:r w:rsidR="00A45994" w:rsidRPr="00616DEF">
        <w:rPr>
          <w:rFonts w:ascii="Times New Roman" w:eastAsia="Times New Roman" w:hAnsi="Times New Roman" w:cs="Times New Roman"/>
          <w:sz w:val="24"/>
          <w:szCs w:val="24"/>
        </w:rPr>
        <w:t xml:space="preserve"> the simultaneous equations</w:t>
      </w:r>
    </w:p>
    <w:p w14:paraId="13F0E38B" w14:textId="77777777" w:rsidR="00A45994" w:rsidRPr="00616DEF" w:rsidRDefault="00A45994" w:rsidP="00A45994">
      <w:pPr>
        <w:spacing w:after="0" w:line="36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6DEF">
        <w:rPr>
          <w:rFonts w:ascii="Times New Roman" w:eastAsia="Times New Roman" w:hAnsi="Times New Roman" w:cs="Times New Roman"/>
          <w:sz w:val="24"/>
          <w:szCs w:val="24"/>
        </w:rPr>
        <w:t>xy</w:t>
      </w:r>
      <w:proofErr w:type="spellEnd"/>
      <w:r w:rsidRPr="00616DEF">
        <w:rPr>
          <w:rFonts w:ascii="Times New Roman" w:eastAsia="Times New Roman" w:hAnsi="Times New Roman" w:cs="Times New Roman"/>
          <w:sz w:val="24"/>
          <w:szCs w:val="24"/>
        </w:rPr>
        <w:t xml:space="preserve"> =  4</w:t>
      </w:r>
    </w:p>
    <w:p w14:paraId="1B561228" w14:textId="77777777" w:rsidR="00A45994" w:rsidRPr="00616DEF" w:rsidRDefault="00A45994" w:rsidP="00A45994">
      <w:pPr>
        <w:spacing w:after="0" w:line="36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DEF">
        <w:rPr>
          <w:rFonts w:ascii="Times New Roman" w:eastAsia="Times New Roman" w:hAnsi="Times New Roman" w:cs="Times New Roman"/>
          <w:sz w:val="24"/>
          <w:szCs w:val="24"/>
        </w:rPr>
        <w:t xml:space="preserve">x + y = 5 </w:t>
      </w:r>
      <w:r w:rsidRPr="00616DEF">
        <w:rPr>
          <w:rFonts w:ascii="Times New Roman" w:eastAsia="Times New Roman" w:hAnsi="Times New Roman" w:cs="Times New Roman"/>
          <w:sz w:val="24"/>
          <w:szCs w:val="24"/>
        </w:rPr>
        <w:tab/>
      </w:r>
      <w:r w:rsidRPr="00616DEF">
        <w:rPr>
          <w:rFonts w:ascii="Times New Roman" w:eastAsia="Times New Roman" w:hAnsi="Times New Roman" w:cs="Times New Roman"/>
          <w:sz w:val="24"/>
          <w:szCs w:val="24"/>
        </w:rPr>
        <w:tab/>
      </w:r>
      <w:r w:rsidRPr="00616DEF">
        <w:rPr>
          <w:rFonts w:ascii="Times New Roman" w:eastAsia="Times New Roman" w:hAnsi="Times New Roman" w:cs="Times New Roman"/>
          <w:sz w:val="24"/>
          <w:szCs w:val="24"/>
        </w:rPr>
        <w:tab/>
      </w:r>
      <w:r w:rsidRPr="00616DEF">
        <w:rPr>
          <w:rFonts w:ascii="Times New Roman" w:eastAsia="Times New Roman" w:hAnsi="Times New Roman" w:cs="Times New Roman"/>
          <w:sz w:val="24"/>
          <w:szCs w:val="24"/>
        </w:rPr>
        <w:tab/>
      </w:r>
      <w:r w:rsidRPr="00616DEF">
        <w:rPr>
          <w:rFonts w:ascii="Times New Roman" w:eastAsia="Times New Roman" w:hAnsi="Times New Roman" w:cs="Times New Roman"/>
          <w:sz w:val="24"/>
          <w:szCs w:val="24"/>
        </w:rPr>
        <w:tab/>
      </w:r>
      <w:r w:rsidRPr="00616DEF">
        <w:rPr>
          <w:rFonts w:ascii="Times New Roman" w:eastAsia="Times New Roman" w:hAnsi="Times New Roman" w:cs="Times New Roman"/>
          <w:sz w:val="24"/>
          <w:szCs w:val="24"/>
        </w:rPr>
        <w:tab/>
      </w:r>
      <w:r w:rsidRPr="00616DEF">
        <w:rPr>
          <w:rFonts w:ascii="Times New Roman" w:eastAsia="Times New Roman" w:hAnsi="Times New Roman" w:cs="Times New Roman"/>
          <w:sz w:val="24"/>
          <w:szCs w:val="24"/>
        </w:rPr>
        <w:tab/>
      </w:r>
      <w:r w:rsidRPr="00616DEF">
        <w:rPr>
          <w:rFonts w:ascii="Times New Roman" w:eastAsia="Times New Roman" w:hAnsi="Times New Roman" w:cs="Times New Roman"/>
          <w:sz w:val="24"/>
          <w:szCs w:val="24"/>
        </w:rPr>
        <w:tab/>
      </w:r>
      <w:r w:rsidRPr="00616DEF"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14:paraId="50034705" w14:textId="77777777" w:rsidR="00A45994" w:rsidRDefault="00A45994" w:rsidP="00A459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6AA46A" w14:textId="77777777" w:rsidR="00F64B98" w:rsidRDefault="00F64B98" w:rsidP="00A459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61591E" w14:textId="77777777" w:rsidR="00F64B98" w:rsidRPr="00616DEF" w:rsidRDefault="00F64B98" w:rsidP="00A459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C87764" w14:textId="77777777" w:rsidR="00A45994" w:rsidRPr="00616DEF" w:rsidRDefault="00A45994" w:rsidP="00A45994">
      <w:pPr>
        <w:spacing w:after="20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98F260" w14:textId="77777777" w:rsidR="00A45994" w:rsidRPr="00616DEF" w:rsidRDefault="00A45994" w:rsidP="00A45994">
      <w:pPr>
        <w:spacing w:after="20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970572" w14:textId="77777777" w:rsidR="00A45994" w:rsidRPr="00616DEF" w:rsidRDefault="00A45994" w:rsidP="00A45994">
      <w:pPr>
        <w:spacing w:after="20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DEF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16DEF">
        <w:rPr>
          <w:rFonts w:ascii="Times New Roman" w:eastAsia="Times New Roman" w:hAnsi="Times New Roman" w:cs="Times New Roman"/>
          <w:sz w:val="24"/>
          <w:szCs w:val="24"/>
        </w:rPr>
        <w:tab/>
        <w:t xml:space="preserve">Solve for </w:t>
      </w:r>
      <w:r w:rsidRPr="00616DEF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00" w:dyaOrig="220" w14:anchorId="4E4C8E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1.5pt" o:ole="">
            <v:imagedata r:id="rId7" o:title=""/>
          </v:shape>
          <o:OLEObject Type="Embed" ProgID="Equation.3" ShapeID="_x0000_i1025" DrawAspect="Content" ObjectID="_1769111555" r:id="rId8"/>
        </w:object>
      </w:r>
      <w:r w:rsidRPr="00616DE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16DEF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579" w:dyaOrig="340" w14:anchorId="6A099E24">
          <v:shape id="_x0000_i1026" type="#_x0000_t75" style="width:129pt;height:17.5pt" o:ole="">
            <v:imagedata r:id="rId9" o:title=""/>
          </v:shape>
          <o:OLEObject Type="Embed" ProgID="Equation.3" ShapeID="_x0000_i1026" DrawAspect="Content" ObjectID="_1769111556" r:id="rId10"/>
        </w:object>
      </w:r>
      <w:r w:rsidRPr="00616DEF">
        <w:rPr>
          <w:rFonts w:ascii="Times New Roman" w:eastAsia="Times New Roman" w:hAnsi="Times New Roman" w:cs="Times New Roman"/>
          <w:sz w:val="24"/>
          <w:szCs w:val="24"/>
        </w:rPr>
        <w:tab/>
      </w:r>
      <w:r w:rsidRPr="00616DEF">
        <w:rPr>
          <w:rFonts w:ascii="Times New Roman" w:eastAsia="Times New Roman" w:hAnsi="Times New Roman" w:cs="Times New Roman"/>
          <w:sz w:val="24"/>
          <w:szCs w:val="24"/>
        </w:rPr>
        <w:tab/>
      </w:r>
      <w:r w:rsidRPr="00616DEF">
        <w:rPr>
          <w:rFonts w:ascii="Times New Roman" w:eastAsia="Times New Roman" w:hAnsi="Times New Roman" w:cs="Times New Roman"/>
          <w:sz w:val="24"/>
          <w:szCs w:val="24"/>
        </w:rPr>
        <w:tab/>
      </w:r>
      <w:r w:rsidRPr="00616DE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</w:t>
      </w:r>
      <w:r w:rsidRPr="00616DEF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14:paraId="3FB8C593" w14:textId="77777777" w:rsidR="00A45994" w:rsidRPr="00616DEF" w:rsidRDefault="00A45994" w:rsidP="00A45994">
      <w:pPr>
        <w:spacing w:after="20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0661B" w14:textId="77777777" w:rsidR="00A45994" w:rsidRPr="00616DEF" w:rsidRDefault="00A45994" w:rsidP="00A45994">
      <w:pPr>
        <w:spacing w:after="20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D9DB26" w14:textId="77777777" w:rsidR="00A45994" w:rsidRPr="00616DEF" w:rsidRDefault="00A45994" w:rsidP="00A45994">
      <w:pPr>
        <w:spacing w:after="20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B90344" w14:textId="77777777" w:rsidR="00A45994" w:rsidRPr="00616DEF" w:rsidRDefault="00A45994" w:rsidP="00A45994">
      <w:pPr>
        <w:tabs>
          <w:tab w:val="left" w:pos="9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DEF">
        <w:rPr>
          <w:rFonts w:ascii="Times New Roman" w:eastAsia="Times New Roman" w:hAnsi="Times New Roman" w:cs="Times New Roman"/>
          <w:sz w:val="24"/>
          <w:szCs w:val="24"/>
        </w:rPr>
        <w:t xml:space="preserve">5. By using completing square method, solve for </w:t>
      </w:r>
      <w:r w:rsidRPr="00616DEF">
        <w:rPr>
          <w:rFonts w:ascii="Times New Roman" w:eastAsia="Times New Roman" w:hAnsi="Times New Roman" w:cs="Times New Roman"/>
          <w:i/>
          <w:sz w:val="24"/>
          <w:szCs w:val="24"/>
        </w:rPr>
        <w:t>x in</w:t>
      </w:r>
      <w:r w:rsidRPr="00616DEF">
        <w:rPr>
          <w:rFonts w:ascii="Times New Roman" w:eastAsia="Times New Roman" w:hAnsi="Times New Roman" w:cs="Times New Roman"/>
          <w:sz w:val="24"/>
          <w:szCs w:val="24"/>
        </w:rPr>
        <w:t xml:space="preserve">  4x</w:t>
      </w:r>
      <w:r w:rsidRPr="00616DE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16DEF">
        <w:rPr>
          <w:rFonts w:ascii="Times New Roman" w:eastAsia="Times New Roman" w:hAnsi="Times New Roman" w:cs="Times New Roman"/>
          <w:sz w:val="24"/>
          <w:szCs w:val="24"/>
        </w:rPr>
        <w:t xml:space="preserve"> – 3x – 6 = 0         </w:t>
      </w:r>
      <w:r w:rsidRPr="00616DE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(3mks)</w:t>
      </w:r>
    </w:p>
    <w:p w14:paraId="12BF25F7" w14:textId="77777777" w:rsidR="00A45994" w:rsidRPr="00616DEF" w:rsidRDefault="00A45994" w:rsidP="00A45994">
      <w:pPr>
        <w:tabs>
          <w:tab w:val="left" w:pos="9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203B8A" w14:textId="77777777" w:rsidR="00A45994" w:rsidRPr="00616DEF" w:rsidRDefault="00A45994" w:rsidP="00A45994">
      <w:pPr>
        <w:tabs>
          <w:tab w:val="left" w:pos="9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98E98F" w14:textId="77777777" w:rsidR="00A45994" w:rsidRDefault="00A45994" w:rsidP="00A45994">
      <w:pPr>
        <w:tabs>
          <w:tab w:val="left" w:pos="9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F9216E" w14:textId="77777777" w:rsidR="00F64B98" w:rsidRPr="00616DEF" w:rsidRDefault="00F64B98" w:rsidP="00A45994">
      <w:pPr>
        <w:tabs>
          <w:tab w:val="left" w:pos="9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44F747" w14:textId="77777777" w:rsidR="00A45994" w:rsidRPr="00616DEF" w:rsidRDefault="00A45994" w:rsidP="00A45994">
      <w:pPr>
        <w:spacing w:line="36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5ACF40F3" w14:textId="77777777" w:rsidR="00A45994" w:rsidRPr="00616DEF" w:rsidRDefault="00A45994" w:rsidP="00A45994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DEF">
        <w:rPr>
          <w:rFonts w:ascii="Times New Roman" w:eastAsia="Times New Roman" w:hAnsi="Times New Roman" w:cs="Times New Roman"/>
          <w:sz w:val="24"/>
          <w:szCs w:val="24"/>
        </w:rPr>
        <w:t>6. Simplify the following.</w:t>
      </w:r>
      <w:r w:rsidRPr="00616DEF">
        <w:rPr>
          <w:rFonts w:ascii="Times New Roman" w:eastAsia="Times New Roman" w:hAnsi="Times New Roman" w:cs="Times New Roman"/>
          <w:sz w:val="24"/>
          <w:szCs w:val="24"/>
        </w:rPr>
        <w:tab/>
      </w:r>
      <w:r w:rsidRPr="00616DEF">
        <w:rPr>
          <w:rFonts w:ascii="Times New Roman" w:eastAsia="Times New Roman" w:hAnsi="Times New Roman" w:cs="Times New Roman"/>
          <w:sz w:val="24"/>
          <w:szCs w:val="24"/>
        </w:rPr>
        <w:tab/>
      </w:r>
      <w:r w:rsidRPr="00616DEF">
        <w:rPr>
          <w:rFonts w:ascii="Times New Roman" w:eastAsia="Times New Roman" w:hAnsi="Times New Roman" w:cs="Times New Roman"/>
          <w:sz w:val="24"/>
          <w:szCs w:val="24"/>
        </w:rPr>
        <w:tab/>
      </w:r>
      <w:r w:rsidRPr="00616DEF">
        <w:rPr>
          <w:rFonts w:ascii="Times New Roman" w:eastAsia="Times New Roman" w:hAnsi="Times New Roman" w:cs="Times New Roman"/>
          <w:sz w:val="24"/>
          <w:szCs w:val="24"/>
        </w:rPr>
        <w:tab/>
      </w:r>
      <w:r w:rsidRPr="00616DEF">
        <w:rPr>
          <w:rFonts w:ascii="Times New Roman" w:eastAsia="Times New Roman" w:hAnsi="Times New Roman" w:cs="Times New Roman"/>
          <w:sz w:val="24"/>
          <w:szCs w:val="24"/>
        </w:rPr>
        <w:tab/>
      </w:r>
      <w:r w:rsidRPr="00616DEF">
        <w:rPr>
          <w:rFonts w:ascii="Times New Roman" w:eastAsia="Times New Roman" w:hAnsi="Times New Roman" w:cs="Times New Roman"/>
          <w:sz w:val="24"/>
          <w:szCs w:val="24"/>
        </w:rPr>
        <w:tab/>
      </w:r>
      <w:r w:rsidRPr="00616DE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(3 </w:t>
      </w:r>
      <w:proofErr w:type="spellStart"/>
      <w:r w:rsidRPr="00616DEF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616DE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BFB8251" w14:textId="77777777" w:rsidR="00A45994" w:rsidRPr="00616DEF" w:rsidRDefault="00000000" w:rsidP="00A45994">
      <w:pPr>
        <w:tabs>
          <w:tab w:val="left" w:pos="720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2x-4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A45994" w:rsidRPr="00616DE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3x+6</m:t>
            </m:r>
          </m:den>
        </m:f>
      </m:oMath>
    </w:p>
    <w:p w14:paraId="5AC347AC" w14:textId="77777777" w:rsidR="00A45994" w:rsidRDefault="00A45994" w:rsidP="00A45994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A1810E" w14:textId="77777777" w:rsidR="00A45994" w:rsidRDefault="00A45994" w:rsidP="00A45994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2CCB5A" w14:textId="77777777" w:rsidR="00F64B98" w:rsidRDefault="00F64B98" w:rsidP="00A45994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E0BB52" w14:textId="77777777" w:rsidR="00A45994" w:rsidRDefault="00A45994" w:rsidP="00A45994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7F0C56" w14:textId="77777777" w:rsidR="00A45994" w:rsidRPr="00616DEF" w:rsidRDefault="00A45994" w:rsidP="00A45994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090706" w14:textId="77777777" w:rsidR="00A45994" w:rsidRPr="00616DEF" w:rsidRDefault="00A45994" w:rsidP="00A45994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DEF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616DEF">
        <w:rPr>
          <w:rFonts w:ascii="Times New Roman" w:hAnsi="Times New Roman" w:cs="Times New Roman"/>
          <w:sz w:val="24"/>
          <w:szCs w:val="24"/>
        </w:rPr>
        <w:t xml:space="preserve">Find the percentage error in the quotient in </w:t>
      </w:r>
      <m:oMath>
        <m:r>
          <w:rPr>
            <w:rFonts w:ascii="Cambria Math" w:hAnsi="Cambria Math" w:cs="Times New Roman"/>
            <w:sz w:val="24"/>
            <w:szCs w:val="24"/>
          </w:rPr>
          <m:t>9.16cm÷2.0cm</m:t>
        </m:r>
      </m:oMath>
      <w:r w:rsidRPr="00616D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(3mks)</w:t>
      </w:r>
    </w:p>
    <w:p w14:paraId="045F4B79" w14:textId="77777777" w:rsidR="00A45994" w:rsidRPr="00616DEF" w:rsidRDefault="00A45994" w:rsidP="00A45994">
      <w:pPr>
        <w:spacing w:after="20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DF0FB6" w14:textId="77777777" w:rsidR="00A45994" w:rsidRPr="00616DEF" w:rsidRDefault="00A45994" w:rsidP="00A45994">
      <w:pPr>
        <w:spacing w:after="20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6AA025" w14:textId="77777777" w:rsidR="00A45994" w:rsidRDefault="00A45994" w:rsidP="00A45994">
      <w:pPr>
        <w:spacing w:after="20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AF4F64" w14:textId="77777777" w:rsidR="00F64B98" w:rsidRPr="00616DEF" w:rsidRDefault="00F64B98" w:rsidP="00A45994">
      <w:pPr>
        <w:spacing w:after="20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8E7BEB" w14:textId="77777777" w:rsidR="00A45994" w:rsidRDefault="00A45994" w:rsidP="00A45994">
      <w:pPr>
        <w:spacing w:after="20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349CFF" w14:textId="77777777" w:rsidR="00A45994" w:rsidRPr="00616DEF" w:rsidRDefault="00A45994" w:rsidP="00A45994">
      <w:pPr>
        <w:spacing w:after="20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77A612" w14:textId="77777777" w:rsidR="00A45994" w:rsidRPr="00616DEF" w:rsidRDefault="00A45994" w:rsidP="00A45994">
      <w:pPr>
        <w:tabs>
          <w:tab w:val="left" w:pos="2634"/>
        </w:tabs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DEF">
        <w:rPr>
          <w:rFonts w:ascii="Times New Roman" w:hAnsi="Times New Roman" w:cs="Times New Roman"/>
          <w:sz w:val="24"/>
          <w:szCs w:val="24"/>
        </w:rPr>
        <w:t xml:space="preserve">8.A group of teachers decided to raise </w:t>
      </w:r>
      <w:proofErr w:type="spellStart"/>
      <w:r w:rsidRPr="00616DEF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616DEF">
        <w:rPr>
          <w:rFonts w:ascii="Times New Roman" w:hAnsi="Times New Roman" w:cs="Times New Roman"/>
          <w:sz w:val="24"/>
          <w:szCs w:val="24"/>
        </w:rPr>
        <w:t xml:space="preserve">. 144,000 to buy a plot of land. Each teacher was to contribute the same amount. Before the contributions were made five of the teachers retired. The remaining teachers had each to contribute more by </w:t>
      </w:r>
      <w:proofErr w:type="spellStart"/>
      <w:r w:rsidRPr="00616DEF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616DEF">
        <w:rPr>
          <w:rFonts w:ascii="Times New Roman" w:hAnsi="Times New Roman" w:cs="Times New Roman"/>
          <w:sz w:val="24"/>
          <w:szCs w:val="24"/>
        </w:rPr>
        <w:t>. 2400 to meet their target. If there were x teachers originally.</w:t>
      </w:r>
    </w:p>
    <w:p w14:paraId="5E2AECA9" w14:textId="77777777" w:rsidR="00A45994" w:rsidRPr="00616DEF" w:rsidRDefault="00A45994" w:rsidP="00A45994">
      <w:pPr>
        <w:tabs>
          <w:tab w:val="left" w:pos="2634"/>
        </w:tabs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DE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16DEF">
        <w:rPr>
          <w:rFonts w:ascii="Times New Roman" w:hAnsi="Times New Roman" w:cs="Times New Roman"/>
          <w:sz w:val="24"/>
          <w:szCs w:val="24"/>
        </w:rPr>
        <w:t xml:space="preserve">. Write down an expression for the amount that teachers were to contribute originally. </w:t>
      </w:r>
      <w:r w:rsidRPr="00616DEF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FC5ED5B" w14:textId="77777777" w:rsidR="00A45994" w:rsidRPr="00616DEF" w:rsidRDefault="00A45994" w:rsidP="00A45994">
      <w:pPr>
        <w:tabs>
          <w:tab w:val="left" w:pos="2634"/>
        </w:tabs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EB8F8" w14:textId="77777777" w:rsidR="00A45994" w:rsidRPr="00616DEF" w:rsidRDefault="00A45994" w:rsidP="00A45994">
      <w:pPr>
        <w:tabs>
          <w:tab w:val="left" w:pos="2634"/>
        </w:tabs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AE4ED" w14:textId="77777777" w:rsidR="00A45994" w:rsidRPr="00616DEF" w:rsidRDefault="00A45994" w:rsidP="00A45994">
      <w:pPr>
        <w:tabs>
          <w:tab w:val="left" w:pos="2634"/>
        </w:tabs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DEF">
        <w:rPr>
          <w:rFonts w:ascii="Times New Roman" w:hAnsi="Times New Roman" w:cs="Times New Roman"/>
          <w:sz w:val="24"/>
          <w:szCs w:val="24"/>
        </w:rPr>
        <w:t>ii. Write down an expression for the amount that each teacher was to contribute after five teachers</w:t>
      </w:r>
    </w:p>
    <w:p w14:paraId="13CD21FB" w14:textId="77777777" w:rsidR="00A45994" w:rsidRPr="00616DEF" w:rsidRDefault="00A45994" w:rsidP="00A45994">
      <w:pPr>
        <w:tabs>
          <w:tab w:val="left" w:pos="2634"/>
        </w:tabs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DEF">
        <w:rPr>
          <w:rFonts w:ascii="Times New Roman" w:hAnsi="Times New Roman" w:cs="Times New Roman"/>
          <w:sz w:val="24"/>
          <w:szCs w:val="24"/>
        </w:rPr>
        <w:t>retired.</w:t>
      </w:r>
      <w:r w:rsidRPr="00616DEF">
        <w:rPr>
          <w:rFonts w:ascii="Times New Roman" w:hAnsi="Times New Roman" w:cs="Times New Roman"/>
          <w:sz w:val="24"/>
          <w:szCs w:val="24"/>
        </w:rPr>
        <w:tab/>
      </w:r>
      <w:r w:rsidRPr="00616DEF">
        <w:rPr>
          <w:rFonts w:ascii="Times New Roman" w:hAnsi="Times New Roman" w:cs="Times New Roman"/>
          <w:sz w:val="24"/>
          <w:szCs w:val="24"/>
        </w:rPr>
        <w:tab/>
      </w:r>
      <w:r w:rsidRPr="00616DEF">
        <w:rPr>
          <w:rFonts w:ascii="Times New Roman" w:hAnsi="Times New Roman" w:cs="Times New Roman"/>
          <w:sz w:val="24"/>
          <w:szCs w:val="24"/>
        </w:rPr>
        <w:tab/>
      </w:r>
      <w:r w:rsidRPr="00616DEF">
        <w:rPr>
          <w:rFonts w:ascii="Times New Roman" w:hAnsi="Times New Roman" w:cs="Times New Roman"/>
          <w:sz w:val="24"/>
          <w:szCs w:val="24"/>
        </w:rPr>
        <w:tab/>
      </w:r>
      <w:r w:rsidRPr="00616DEF">
        <w:rPr>
          <w:rFonts w:ascii="Times New Roman" w:hAnsi="Times New Roman" w:cs="Times New Roman"/>
          <w:sz w:val="24"/>
          <w:szCs w:val="24"/>
        </w:rPr>
        <w:tab/>
      </w:r>
      <w:r w:rsidRPr="00616DEF">
        <w:rPr>
          <w:rFonts w:ascii="Times New Roman" w:hAnsi="Times New Roman" w:cs="Times New Roman"/>
          <w:sz w:val="24"/>
          <w:szCs w:val="24"/>
        </w:rPr>
        <w:tab/>
      </w:r>
      <w:r w:rsidRPr="00616DEF">
        <w:rPr>
          <w:rFonts w:ascii="Times New Roman" w:hAnsi="Times New Roman" w:cs="Times New Roman"/>
          <w:sz w:val="24"/>
          <w:szCs w:val="24"/>
        </w:rPr>
        <w:tab/>
      </w:r>
      <w:r w:rsidRPr="00616DEF">
        <w:rPr>
          <w:rFonts w:ascii="Times New Roman" w:hAnsi="Times New Roman" w:cs="Times New Roman"/>
          <w:sz w:val="24"/>
          <w:szCs w:val="24"/>
        </w:rPr>
        <w:tab/>
      </w:r>
      <w:r w:rsidRPr="00616DEF">
        <w:rPr>
          <w:rFonts w:ascii="Times New Roman" w:hAnsi="Times New Roman" w:cs="Times New Roman"/>
          <w:sz w:val="24"/>
          <w:szCs w:val="24"/>
        </w:rPr>
        <w:tab/>
      </w:r>
      <w:r w:rsidRPr="00616DEF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F9D5168" w14:textId="77777777" w:rsidR="00A45994" w:rsidRPr="00616DEF" w:rsidRDefault="00A45994" w:rsidP="00A45994">
      <w:pPr>
        <w:tabs>
          <w:tab w:val="left" w:pos="2634"/>
        </w:tabs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1E720B" w14:textId="77777777" w:rsidR="00A45994" w:rsidRDefault="00A45994" w:rsidP="00A45994">
      <w:pPr>
        <w:tabs>
          <w:tab w:val="left" w:pos="2634"/>
        </w:tabs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2AEE6D" w14:textId="77777777" w:rsidR="00F64B98" w:rsidRDefault="00F64B98" w:rsidP="00A45994">
      <w:pPr>
        <w:tabs>
          <w:tab w:val="left" w:pos="2634"/>
        </w:tabs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022A11" w14:textId="77777777" w:rsidR="00F64B98" w:rsidRDefault="00F64B98" w:rsidP="00A45994">
      <w:pPr>
        <w:tabs>
          <w:tab w:val="left" w:pos="2634"/>
        </w:tabs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1C34FF" w14:textId="77777777" w:rsidR="00F64B98" w:rsidRPr="00616DEF" w:rsidRDefault="00F64B98" w:rsidP="00A45994">
      <w:pPr>
        <w:tabs>
          <w:tab w:val="left" w:pos="2634"/>
        </w:tabs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09C520" w14:textId="77777777" w:rsidR="00A45994" w:rsidRPr="00616DEF" w:rsidRDefault="00A45994" w:rsidP="00A45994">
      <w:pPr>
        <w:tabs>
          <w:tab w:val="left" w:pos="2634"/>
        </w:tabs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DC07C9" w14:textId="77777777" w:rsidR="00A45994" w:rsidRPr="00616DEF" w:rsidRDefault="00A45994" w:rsidP="00A45994">
      <w:pPr>
        <w:tabs>
          <w:tab w:val="left" w:pos="2634"/>
        </w:tabs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DEF">
        <w:rPr>
          <w:rFonts w:ascii="Times New Roman" w:hAnsi="Times New Roman" w:cs="Times New Roman"/>
          <w:sz w:val="24"/>
          <w:szCs w:val="24"/>
        </w:rPr>
        <w:t xml:space="preserve">Write down an equation in x and solve for x. </w:t>
      </w:r>
      <w:r w:rsidRPr="00616DEF">
        <w:rPr>
          <w:rFonts w:ascii="Times New Roman" w:hAnsi="Times New Roman" w:cs="Times New Roman"/>
          <w:sz w:val="24"/>
          <w:szCs w:val="24"/>
        </w:rPr>
        <w:tab/>
      </w:r>
      <w:r w:rsidRPr="00616DEF">
        <w:rPr>
          <w:rFonts w:ascii="Times New Roman" w:hAnsi="Times New Roman" w:cs="Times New Roman"/>
          <w:sz w:val="24"/>
          <w:szCs w:val="24"/>
        </w:rPr>
        <w:tab/>
      </w:r>
      <w:r w:rsidRPr="00616DEF">
        <w:rPr>
          <w:rFonts w:ascii="Times New Roman" w:hAnsi="Times New Roman" w:cs="Times New Roman"/>
          <w:sz w:val="24"/>
          <w:szCs w:val="24"/>
        </w:rPr>
        <w:tab/>
      </w:r>
      <w:r w:rsidRPr="00616DEF">
        <w:rPr>
          <w:rFonts w:ascii="Times New Roman" w:hAnsi="Times New Roman" w:cs="Times New Roman"/>
          <w:sz w:val="24"/>
          <w:szCs w:val="24"/>
        </w:rPr>
        <w:tab/>
      </w:r>
      <w:r w:rsidRPr="00616DEF">
        <w:rPr>
          <w:rFonts w:ascii="Times New Roman" w:hAnsi="Times New Roman" w:cs="Times New Roman"/>
          <w:sz w:val="24"/>
          <w:szCs w:val="24"/>
        </w:rPr>
        <w:tab/>
        <w:t xml:space="preserve">          (5mks)</w:t>
      </w:r>
    </w:p>
    <w:p w14:paraId="40237579" w14:textId="77777777" w:rsidR="00A45994" w:rsidRPr="00616DEF" w:rsidRDefault="00A45994" w:rsidP="00A45994">
      <w:pPr>
        <w:tabs>
          <w:tab w:val="left" w:pos="2634"/>
        </w:tabs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E796D" w14:textId="77777777" w:rsidR="00A45994" w:rsidRDefault="00A45994" w:rsidP="00A45994">
      <w:pPr>
        <w:tabs>
          <w:tab w:val="left" w:pos="2634"/>
        </w:tabs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8A2EC" w14:textId="77777777" w:rsidR="00F64B98" w:rsidRDefault="00F64B98" w:rsidP="00A45994">
      <w:pPr>
        <w:tabs>
          <w:tab w:val="left" w:pos="2634"/>
        </w:tabs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955E8" w14:textId="77777777" w:rsidR="00F64B98" w:rsidRDefault="00F64B98" w:rsidP="00A45994">
      <w:pPr>
        <w:tabs>
          <w:tab w:val="left" w:pos="2634"/>
        </w:tabs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F94D1" w14:textId="77777777" w:rsidR="00F64B98" w:rsidRPr="00616DEF" w:rsidRDefault="00F64B98" w:rsidP="00A45994">
      <w:pPr>
        <w:tabs>
          <w:tab w:val="left" w:pos="2634"/>
        </w:tabs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51599" w14:textId="77777777" w:rsidR="00A45994" w:rsidRPr="00616DEF" w:rsidRDefault="00A45994" w:rsidP="00A45994">
      <w:pPr>
        <w:numPr>
          <w:ilvl w:val="0"/>
          <w:numId w:val="3"/>
        </w:numPr>
        <w:tabs>
          <w:tab w:val="left" w:pos="2634"/>
        </w:tabs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DEF">
        <w:rPr>
          <w:rFonts w:ascii="Times New Roman" w:hAnsi="Times New Roman" w:cs="Times New Roman"/>
          <w:sz w:val="24"/>
          <w:szCs w:val="24"/>
        </w:rPr>
        <w:t xml:space="preserve">Calculate the percentage increase of the contribution per teacher. </w:t>
      </w:r>
      <w:r w:rsidRPr="00616DEF">
        <w:rPr>
          <w:rFonts w:ascii="Times New Roman" w:hAnsi="Times New Roman" w:cs="Times New Roman"/>
          <w:sz w:val="24"/>
          <w:szCs w:val="24"/>
        </w:rPr>
        <w:tab/>
      </w:r>
      <w:r w:rsidRPr="00616DEF">
        <w:rPr>
          <w:rFonts w:ascii="Times New Roman" w:hAnsi="Times New Roman" w:cs="Times New Roman"/>
          <w:sz w:val="24"/>
          <w:szCs w:val="24"/>
        </w:rPr>
        <w:tab/>
        <w:t xml:space="preserve">       (3mks)</w:t>
      </w:r>
    </w:p>
    <w:p w14:paraId="5AFA87F7" w14:textId="77777777" w:rsidR="00A45994" w:rsidRPr="00616DEF" w:rsidRDefault="00A45994" w:rsidP="00A4599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EF275" w14:textId="77777777" w:rsidR="00A45994" w:rsidRDefault="00A45994" w:rsidP="00A45994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32B946" w14:textId="77777777" w:rsidR="00F64B98" w:rsidRDefault="00F64B98" w:rsidP="00A45994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E869A5" w14:textId="77777777" w:rsidR="00A45994" w:rsidRDefault="00A45994" w:rsidP="00A45994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298B13" w14:textId="480AEFCB" w:rsidR="00A45994" w:rsidRPr="00616DEF" w:rsidRDefault="00A45994" w:rsidP="00A45994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DEF">
        <w:rPr>
          <w:rFonts w:ascii="Times New Roman" w:hAnsi="Times New Roman" w:cs="Times New Roman"/>
          <w:sz w:val="24"/>
          <w:szCs w:val="24"/>
        </w:rPr>
        <w:t xml:space="preserve">9.Draw on the same set of axes, the graph of y = Sin x and y = 2cos x  in the range </w:t>
      </w:r>
    </w:p>
    <w:p w14:paraId="70C93137" w14:textId="5E0DB112" w:rsidR="00A45994" w:rsidRPr="00616DEF" w:rsidRDefault="00A45994" w:rsidP="00A4599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DEF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Pr="00616DEF">
        <w:rPr>
          <w:rFonts w:ascii="Times New Roman" w:hAnsi="Times New Roman" w:cs="Times New Roman"/>
          <w:sz w:val="24"/>
          <w:szCs w:val="24"/>
        </w:rPr>
        <w:t xml:space="preserve"> x </w:t>
      </w:r>
      <w:r w:rsidRPr="00616DEF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Pr="00616DEF">
        <w:rPr>
          <w:rFonts w:ascii="Times New Roman" w:hAnsi="Times New Roman" w:cs="Times New Roman"/>
          <w:sz w:val="24"/>
          <w:szCs w:val="24"/>
        </w:rPr>
        <w:t xml:space="preserve"> 360 Using a scale of x axis 1 cm rep 30</w:t>
      </w:r>
      <w:r w:rsidRPr="00616DE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16DEF">
        <w:rPr>
          <w:rFonts w:ascii="Times New Roman" w:hAnsi="Times New Roman" w:cs="Times New Roman"/>
          <w:sz w:val="24"/>
          <w:szCs w:val="24"/>
        </w:rPr>
        <w:t xml:space="preserve">, y axis 1 cm rep 0.5 </w:t>
      </w:r>
      <w:r w:rsidR="00506D2D" w:rsidRPr="00616DEF">
        <w:rPr>
          <w:rFonts w:ascii="Times New Roman" w:hAnsi="Times New Roman" w:cs="Times New Roman"/>
          <w:sz w:val="24"/>
          <w:szCs w:val="24"/>
        </w:rPr>
        <w:t>units. (</w:t>
      </w:r>
      <w:r w:rsidRPr="00616DEF">
        <w:rPr>
          <w:rFonts w:ascii="Times New Roman" w:hAnsi="Times New Roman" w:cs="Times New Roman"/>
          <w:sz w:val="24"/>
          <w:szCs w:val="24"/>
        </w:rPr>
        <w:t>10mks)</w:t>
      </w:r>
    </w:p>
    <w:p w14:paraId="71720F9A" w14:textId="77777777" w:rsidR="00A45994" w:rsidRPr="00616DEF" w:rsidRDefault="00A45994" w:rsidP="00A459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DEF">
        <w:rPr>
          <w:rFonts w:ascii="Times New Roman" w:hAnsi="Times New Roman" w:cs="Times New Roman"/>
          <w:sz w:val="24"/>
          <w:szCs w:val="24"/>
        </w:rPr>
        <w:t xml:space="preserve">      Use the graph to solve the following</w:t>
      </w:r>
    </w:p>
    <w:p w14:paraId="3FCD7444" w14:textId="76FA6CCC" w:rsidR="00A45994" w:rsidRPr="00616DEF" w:rsidRDefault="00A45994" w:rsidP="00A45994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DE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616DE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16DEF">
        <w:rPr>
          <w:rFonts w:ascii="Times New Roman" w:hAnsi="Times New Roman" w:cs="Times New Roman"/>
          <w:sz w:val="24"/>
          <w:szCs w:val="24"/>
        </w:rPr>
        <w:t>.  sin x = 0.5</w:t>
      </w:r>
    </w:p>
    <w:p w14:paraId="47F22F24" w14:textId="77777777" w:rsidR="00A45994" w:rsidRPr="00616DEF" w:rsidRDefault="00A45994" w:rsidP="00A4599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6DEF">
        <w:rPr>
          <w:rFonts w:ascii="Times New Roman" w:hAnsi="Times New Roman" w:cs="Times New Roman"/>
          <w:sz w:val="24"/>
          <w:szCs w:val="24"/>
        </w:rPr>
        <w:t xml:space="preserve">           ii 2cos x = 0.8</w:t>
      </w:r>
    </w:p>
    <w:p w14:paraId="31075B22" w14:textId="002CBB0F" w:rsidR="00A45994" w:rsidRPr="00616DEF" w:rsidRDefault="00A45994" w:rsidP="00A4599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6DEF">
        <w:rPr>
          <w:rFonts w:ascii="Times New Roman" w:hAnsi="Times New Roman" w:cs="Times New Roman"/>
          <w:sz w:val="24"/>
          <w:szCs w:val="24"/>
        </w:rPr>
        <w:t xml:space="preserve">           iii. sin x = 2cos x</w:t>
      </w:r>
    </w:p>
    <w:p w14:paraId="02400624" w14:textId="77777777" w:rsidR="00A45994" w:rsidRPr="00616DEF" w:rsidRDefault="00A45994" w:rsidP="00A459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83DEF" w14:textId="77777777" w:rsidR="00A45994" w:rsidRPr="00616DEF" w:rsidRDefault="00A45994" w:rsidP="00A45994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ACF623" w14:textId="77777777" w:rsidR="00A45994" w:rsidRPr="00616DEF" w:rsidRDefault="00A45994" w:rsidP="00A459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DEF">
        <w:rPr>
          <w:rFonts w:ascii="Times New Roman" w:eastAsia="Times New Roman" w:hAnsi="Times New Roman" w:cs="Times New Roman"/>
          <w:sz w:val="24"/>
          <w:szCs w:val="24"/>
        </w:rPr>
        <w:t>10.(a)</w:t>
      </w:r>
      <w:r w:rsidRPr="00616DEF">
        <w:rPr>
          <w:rFonts w:ascii="Times New Roman" w:eastAsia="Times New Roman" w:hAnsi="Times New Roman" w:cs="Times New Roman"/>
          <w:sz w:val="24"/>
          <w:szCs w:val="24"/>
        </w:rPr>
        <w:tab/>
        <w:t>Given that y = 7 + 3</w:t>
      </w:r>
      <w:r w:rsidRPr="00616DEF">
        <w:rPr>
          <w:rFonts w:ascii="Times New Roman" w:eastAsia="Times New Roman" w:hAnsi="Times New Roman" w:cs="Times New Roman"/>
          <w:sz w:val="24"/>
          <w:szCs w:val="24"/>
        </w:rPr>
        <w:sym w:font="Symbol" w:char="F063"/>
      </w:r>
      <w:r w:rsidRPr="00616DE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16DEF">
        <w:rPr>
          <w:rFonts w:ascii="Times New Roman" w:eastAsia="Times New Roman" w:hAnsi="Times New Roman" w:cs="Times New Roman"/>
          <w:sz w:val="24"/>
          <w:szCs w:val="24"/>
        </w:rPr>
        <w:sym w:font="Symbol" w:char="F063"/>
      </w:r>
      <w:r w:rsidRPr="00616DEF">
        <w:rPr>
          <w:rFonts w:ascii="Times New Roman" w:eastAsia="Times New Roman" w:hAnsi="Times New Roman" w:cs="Times New Roman"/>
          <w:sz w:val="24"/>
          <w:szCs w:val="24"/>
        </w:rPr>
        <w:t xml:space="preserve">², complete the table </w:t>
      </w:r>
      <w:r w:rsidRPr="00616DEF">
        <w:rPr>
          <w:rFonts w:ascii="Times New Roman" w:eastAsia="Times New Roman" w:hAnsi="Times New Roman" w:cs="Times New Roman"/>
          <w:b/>
          <w:sz w:val="24"/>
          <w:szCs w:val="24"/>
        </w:rPr>
        <w:t>below</w:t>
      </w:r>
      <w:r w:rsidRPr="00616D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6DEF">
        <w:rPr>
          <w:rFonts w:ascii="Times New Roman" w:eastAsia="Times New Roman" w:hAnsi="Times New Roman" w:cs="Times New Roman"/>
          <w:sz w:val="24"/>
          <w:szCs w:val="24"/>
        </w:rPr>
        <w:tab/>
      </w:r>
      <w:r w:rsidRPr="00616DEF">
        <w:rPr>
          <w:rFonts w:ascii="Times New Roman" w:eastAsia="Times New Roman" w:hAnsi="Times New Roman" w:cs="Times New Roman"/>
          <w:sz w:val="24"/>
          <w:szCs w:val="24"/>
        </w:rPr>
        <w:tab/>
      </w:r>
      <w:r w:rsidRPr="00616DE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(2mks)</w:t>
      </w:r>
    </w:p>
    <w:p w14:paraId="036B4DF2" w14:textId="77777777" w:rsidR="00A45994" w:rsidRPr="00616DEF" w:rsidRDefault="00A45994" w:rsidP="00A459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711"/>
        <w:gridCol w:w="708"/>
        <w:gridCol w:w="708"/>
        <w:gridCol w:w="708"/>
        <w:gridCol w:w="708"/>
        <w:gridCol w:w="708"/>
        <w:gridCol w:w="708"/>
        <w:gridCol w:w="708"/>
        <w:gridCol w:w="534"/>
        <w:gridCol w:w="712"/>
      </w:tblGrid>
      <w:tr w:rsidR="00A45994" w:rsidRPr="00616DEF" w14:paraId="4E10A06E" w14:textId="77777777" w:rsidTr="00B9654A">
        <w:trPr>
          <w:trHeight w:val="377"/>
        </w:trPr>
        <w:tc>
          <w:tcPr>
            <w:tcW w:w="637" w:type="dxa"/>
          </w:tcPr>
          <w:p w14:paraId="4699FD5A" w14:textId="77777777" w:rsidR="00A45994" w:rsidRPr="00616DEF" w:rsidRDefault="00A45994" w:rsidP="00B96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E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63"/>
            </w:r>
          </w:p>
        </w:tc>
        <w:tc>
          <w:tcPr>
            <w:tcW w:w="711" w:type="dxa"/>
          </w:tcPr>
          <w:p w14:paraId="1C9947A1" w14:textId="77777777" w:rsidR="00A45994" w:rsidRPr="00616DEF" w:rsidRDefault="00A45994" w:rsidP="00B96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EF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08" w:type="dxa"/>
          </w:tcPr>
          <w:p w14:paraId="3F5DAE79" w14:textId="77777777" w:rsidR="00A45994" w:rsidRPr="00616DEF" w:rsidRDefault="00A45994" w:rsidP="00B96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EF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8" w:type="dxa"/>
          </w:tcPr>
          <w:p w14:paraId="07FB40A3" w14:textId="77777777" w:rsidR="00A45994" w:rsidRPr="00616DEF" w:rsidRDefault="00A45994" w:rsidP="00B96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EF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08" w:type="dxa"/>
          </w:tcPr>
          <w:p w14:paraId="4CEB572D" w14:textId="77777777" w:rsidR="00A45994" w:rsidRPr="00616DEF" w:rsidRDefault="00A45994" w:rsidP="00B96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B7C2865" w14:textId="77777777" w:rsidR="00A45994" w:rsidRPr="00616DEF" w:rsidRDefault="00A45994" w:rsidP="00B96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5269CBB" w14:textId="77777777" w:rsidR="00A45994" w:rsidRPr="00616DEF" w:rsidRDefault="00A45994" w:rsidP="00B96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15579D75" w14:textId="77777777" w:rsidR="00A45994" w:rsidRPr="00616DEF" w:rsidRDefault="00A45994" w:rsidP="00B96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5D405E14" w14:textId="77777777" w:rsidR="00A45994" w:rsidRPr="00616DEF" w:rsidRDefault="00A45994" w:rsidP="00B96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14:paraId="09661789" w14:textId="77777777" w:rsidR="00A45994" w:rsidRPr="00616DEF" w:rsidRDefault="00A45994" w:rsidP="00B96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14:paraId="2CA19652" w14:textId="77777777" w:rsidR="00A45994" w:rsidRPr="00616DEF" w:rsidRDefault="00A45994" w:rsidP="00B96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5994" w:rsidRPr="00616DEF" w14:paraId="696EBF20" w14:textId="77777777" w:rsidTr="00B9654A">
        <w:trPr>
          <w:trHeight w:val="350"/>
        </w:trPr>
        <w:tc>
          <w:tcPr>
            <w:tcW w:w="637" w:type="dxa"/>
          </w:tcPr>
          <w:p w14:paraId="6EE7713A" w14:textId="77777777" w:rsidR="00A45994" w:rsidRPr="00616DEF" w:rsidRDefault="00A45994" w:rsidP="00B96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E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11" w:type="dxa"/>
          </w:tcPr>
          <w:p w14:paraId="3FEFB309" w14:textId="77777777" w:rsidR="00A45994" w:rsidRPr="00616DEF" w:rsidRDefault="00A45994" w:rsidP="00B96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EF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708" w:type="dxa"/>
          </w:tcPr>
          <w:p w14:paraId="69B42893" w14:textId="77777777" w:rsidR="00A45994" w:rsidRPr="00616DEF" w:rsidRDefault="00A45994" w:rsidP="00B96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F85741B" w14:textId="77777777" w:rsidR="00A45994" w:rsidRPr="00616DEF" w:rsidRDefault="00A45994" w:rsidP="00B96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DC40E71" w14:textId="77777777" w:rsidR="00A45994" w:rsidRPr="00616DEF" w:rsidRDefault="00A45994" w:rsidP="00B96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656AEEB3" w14:textId="77777777" w:rsidR="00A45994" w:rsidRPr="00616DEF" w:rsidRDefault="00A45994" w:rsidP="00B96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254275C" w14:textId="77777777" w:rsidR="00A45994" w:rsidRPr="00616DEF" w:rsidRDefault="00A45994" w:rsidP="00B96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176E891" w14:textId="77777777" w:rsidR="00A45994" w:rsidRPr="00616DEF" w:rsidRDefault="00A45994" w:rsidP="00B96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9C4A49E" w14:textId="77777777" w:rsidR="00A45994" w:rsidRPr="00616DEF" w:rsidRDefault="00A45994" w:rsidP="00B96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14:paraId="17EC261B" w14:textId="77777777" w:rsidR="00A45994" w:rsidRPr="00616DEF" w:rsidRDefault="00A45994" w:rsidP="00B96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14:paraId="597E9D8B" w14:textId="77777777" w:rsidR="00A45994" w:rsidRPr="00616DEF" w:rsidRDefault="00A45994" w:rsidP="00B96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DEF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</w:tr>
    </w:tbl>
    <w:p w14:paraId="58A72277" w14:textId="77777777" w:rsidR="00A45994" w:rsidRPr="00616DEF" w:rsidRDefault="00A45994" w:rsidP="00A459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D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EE20207" w14:textId="77777777" w:rsidR="00A45994" w:rsidRPr="00616DEF" w:rsidRDefault="00A45994" w:rsidP="00A45994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DEF">
        <w:rPr>
          <w:rFonts w:ascii="Times New Roman" w:eastAsia="Times New Roman" w:hAnsi="Times New Roman" w:cs="Times New Roman"/>
          <w:sz w:val="24"/>
          <w:szCs w:val="24"/>
        </w:rPr>
        <w:t>On the grid provided and using a suitable scale draw the graph of</w:t>
      </w:r>
    </w:p>
    <w:p w14:paraId="5F74955E" w14:textId="77777777" w:rsidR="00A45994" w:rsidRPr="00616DEF" w:rsidRDefault="00A45994" w:rsidP="00A45994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DEF">
        <w:rPr>
          <w:rFonts w:ascii="Times New Roman" w:eastAsia="Times New Roman" w:hAnsi="Times New Roman" w:cs="Times New Roman"/>
          <w:sz w:val="24"/>
          <w:szCs w:val="24"/>
        </w:rPr>
        <w:t>y = 7 + 3</w:t>
      </w:r>
      <w:r w:rsidRPr="00616DEF">
        <w:rPr>
          <w:rFonts w:ascii="Times New Roman" w:eastAsia="Times New Roman" w:hAnsi="Times New Roman" w:cs="Times New Roman"/>
          <w:sz w:val="24"/>
          <w:szCs w:val="24"/>
        </w:rPr>
        <w:sym w:font="Symbol" w:char="F063"/>
      </w:r>
      <w:r w:rsidRPr="00616DE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16DEF">
        <w:rPr>
          <w:rFonts w:ascii="Times New Roman" w:eastAsia="Times New Roman" w:hAnsi="Times New Roman" w:cs="Times New Roman"/>
          <w:sz w:val="24"/>
          <w:szCs w:val="24"/>
        </w:rPr>
        <w:sym w:font="Symbol" w:char="F063"/>
      </w:r>
      <w:r w:rsidRPr="00616DEF">
        <w:rPr>
          <w:rFonts w:ascii="Times New Roman" w:eastAsia="Times New Roman" w:hAnsi="Times New Roman" w:cs="Times New Roman"/>
          <w:sz w:val="24"/>
          <w:szCs w:val="24"/>
        </w:rPr>
        <w:t>².</w:t>
      </w:r>
      <w:r w:rsidRPr="00616DEF">
        <w:rPr>
          <w:rFonts w:ascii="Times New Roman" w:eastAsia="Times New Roman" w:hAnsi="Times New Roman" w:cs="Times New Roman"/>
          <w:sz w:val="24"/>
          <w:szCs w:val="24"/>
        </w:rPr>
        <w:tab/>
      </w:r>
      <w:r w:rsidRPr="00616DEF">
        <w:rPr>
          <w:rFonts w:ascii="Times New Roman" w:eastAsia="Times New Roman" w:hAnsi="Times New Roman" w:cs="Times New Roman"/>
          <w:sz w:val="24"/>
          <w:szCs w:val="24"/>
        </w:rPr>
        <w:tab/>
      </w:r>
      <w:r w:rsidRPr="00616DEF">
        <w:rPr>
          <w:rFonts w:ascii="Times New Roman" w:eastAsia="Times New Roman" w:hAnsi="Times New Roman" w:cs="Times New Roman"/>
          <w:sz w:val="24"/>
          <w:szCs w:val="24"/>
        </w:rPr>
        <w:tab/>
      </w:r>
      <w:r w:rsidRPr="00616DEF">
        <w:rPr>
          <w:rFonts w:ascii="Times New Roman" w:eastAsia="Times New Roman" w:hAnsi="Times New Roman" w:cs="Times New Roman"/>
          <w:sz w:val="24"/>
          <w:szCs w:val="24"/>
        </w:rPr>
        <w:tab/>
      </w:r>
      <w:r w:rsidRPr="00616DEF">
        <w:rPr>
          <w:rFonts w:ascii="Times New Roman" w:eastAsia="Times New Roman" w:hAnsi="Times New Roman" w:cs="Times New Roman"/>
          <w:sz w:val="24"/>
          <w:szCs w:val="24"/>
        </w:rPr>
        <w:tab/>
      </w:r>
      <w:r w:rsidRPr="00616DEF">
        <w:rPr>
          <w:rFonts w:ascii="Times New Roman" w:eastAsia="Times New Roman" w:hAnsi="Times New Roman" w:cs="Times New Roman"/>
          <w:sz w:val="24"/>
          <w:szCs w:val="24"/>
        </w:rPr>
        <w:tab/>
      </w:r>
      <w:r w:rsidRPr="00616DEF">
        <w:rPr>
          <w:rFonts w:ascii="Times New Roman" w:eastAsia="Times New Roman" w:hAnsi="Times New Roman" w:cs="Times New Roman"/>
          <w:sz w:val="24"/>
          <w:szCs w:val="24"/>
        </w:rPr>
        <w:tab/>
      </w:r>
      <w:r w:rsidRPr="00616DEF"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14:paraId="1693144A" w14:textId="77777777" w:rsidR="00A45994" w:rsidRPr="00616DEF" w:rsidRDefault="00A45994" w:rsidP="00A45994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7E05E5" w14:textId="77777777" w:rsidR="00A45994" w:rsidRPr="00616DEF" w:rsidRDefault="00A45994" w:rsidP="00A45994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DEF">
        <w:rPr>
          <w:rFonts w:ascii="Times New Roman" w:eastAsia="Times New Roman" w:hAnsi="Times New Roman" w:cs="Times New Roman"/>
          <w:sz w:val="24"/>
          <w:szCs w:val="24"/>
        </w:rPr>
        <w:t xml:space="preserve">On the same grid draw the straight line and use your graph to solve the equation </w:t>
      </w:r>
    </w:p>
    <w:p w14:paraId="34B4DFB5" w14:textId="77777777" w:rsidR="00A45994" w:rsidRPr="00616DEF" w:rsidRDefault="00A45994" w:rsidP="00A45994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DEF">
        <w:rPr>
          <w:rFonts w:ascii="Times New Roman" w:eastAsia="Times New Roman" w:hAnsi="Times New Roman" w:cs="Times New Roman"/>
          <w:sz w:val="24"/>
          <w:szCs w:val="24"/>
        </w:rPr>
        <w:sym w:font="Symbol" w:char="F063"/>
      </w:r>
      <w:r w:rsidRPr="00616DEF">
        <w:rPr>
          <w:rFonts w:ascii="Times New Roman" w:eastAsia="Times New Roman" w:hAnsi="Times New Roman" w:cs="Times New Roman"/>
          <w:sz w:val="24"/>
          <w:szCs w:val="24"/>
        </w:rPr>
        <w:t>² - 4</w:t>
      </w:r>
      <w:r w:rsidRPr="00616DEF">
        <w:rPr>
          <w:rFonts w:ascii="Times New Roman" w:eastAsia="Times New Roman" w:hAnsi="Times New Roman" w:cs="Times New Roman"/>
          <w:sz w:val="24"/>
          <w:szCs w:val="24"/>
        </w:rPr>
        <w:sym w:font="Symbol" w:char="F063"/>
      </w:r>
      <w:r w:rsidRPr="00616DEF">
        <w:rPr>
          <w:rFonts w:ascii="Times New Roman" w:eastAsia="Times New Roman" w:hAnsi="Times New Roman" w:cs="Times New Roman"/>
          <w:sz w:val="24"/>
          <w:szCs w:val="24"/>
        </w:rPr>
        <w:t xml:space="preserve"> – 3 = 0.</w:t>
      </w:r>
      <w:r w:rsidRPr="00616DEF">
        <w:rPr>
          <w:rFonts w:ascii="Times New Roman" w:eastAsia="Times New Roman" w:hAnsi="Times New Roman" w:cs="Times New Roman"/>
          <w:sz w:val="24"/>
          <w:szCs w:val="24"/>
        </w:rPr>
        <w:tab/>
      </w:r>
      <w:r w:rsidRPr="00616DEF">
        <w:rPr>
          <w:rFonts w:ascii="Times New Roman" w:eastAsia="Times New Roman" w:hAnsi="Times New Roman" w:cs="Times New Roman"/>
          <w:sz w:val="24"/>
          <w:szCs w:val="24"/>
        </w:rPr>
        <w:tab/>
      </w:r>
      <w:r w:rsidRPr="00616DEF">
        <w:rPr>
          <w:rFonts w:ascii="Times New Roman" w:eastAsia="Times New Roman" w:hAnsi="Times New Roman" w:cs="Times New Roman"/>
          <w:sz w:val="24"/>
          <w:szCs w:val="24"/>
        </w:rPr>
        <w:tab/>
      </w:r>
      <w:r w:rsidRPr="00616DEF">
        <w:rPr>
          <w:rFonts w:ascii="Times New Roman" w:eastAsia="Times New Roman" w:hAnsi="Times New Roman" w:cs="Times New Roman"/>
          <w:sz w:val="24"/>
          <w:szCs w:val="24"/>
        </w:rPr>
        <w:tab/>
      </w:r>
      <w:r w:rsidRPr="00616DEF">
        <w:rPr>
          <w:rFonts w:ascii="Times New Roman" w:eastAsia="Times New Roman" w:hAnsi="Times New Roman" w:cs="Times New Roman"/>
          <w:sz w:val="24"/>
          <w:szCs w:val="24"/>
        </w:rPr>
        <w:tab/>
      </w:r>
      <w:r w:rsidRPr="00616DEF">
        <w:rPr>
          <w:rFonts w:ascii="Times New Roman" w:eastAsia="Times New Roman" w:hAnsi="Times New Roman" w:cs="Times New Roman"/>
          <w:sz w:val="24"/>
          <w:szCs w:val="24"/>
        </w:rPr>
        <w:tab/>
      </w:r>
      <w:r w:rsidRPr="00616DEF">
        <w:rPr>
          <w:rFonts w:ascii="Times New Roman" w:eastAsia="Times New Roman" w:hAnsi="Times New Roman" w:cs="Times New Roman"/>
          <w:sz w:val="24"/>
          <w:szCs w:val="24"/>
        </w:rPr>
        <w:tab/>
      </w:r>
      <w:r w:rsidRPr="00616DEF"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14:paraId="19F70177" w14:textId="77777777" w:rsidR="00A45994" w:rsidRDefault="00A45994" w:rsidP="00A459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590B87" w14:textId="77777777" w:rsidR="00F64B98" w:rsidRDefault="00F64B98" w:rsidP="00A459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333FC1" w14:textId="77777777" w:rsidR="00F64B98" w:rsidRPr="00616DEF" w:rsidRDefault="00F64B98" w:rsidP="00A459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FFFC7C" w14:textId="77777777" w:rsidR="00A45994" w:rsidRPr="00616DEF" w:rsidRDefault="00A45994" w:rsidP="00A45994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DEF">
        <w:rPr>
          <w:rFonts w:ascii="Times New Roman" w:eastAsia="Times New Roman" w:hAnsi="Times New Roman" w:cs="Times New Roman"/>
          <w:sz w:val="24"/>
          <w:szCs w:val="24"/>
        </w:rPr>
        <w:lastRenderedPageBreak/>
        <w:t>Determine the coordinates of the turning point of the curve.</w:t>
      </w:r>
      <w:r w:rsidRPr="00616DEF">
        <w:rPr>
          <w:rFonts w:ascii="Times New Roman" w:eastAsia="Times New Roman" w:hAnsi="Times New Roman" w:cs="Times New Roman"/>
          <w:sz w:val="24"/>
          <w:szCs w:val="24"/>
        </w:rPr>
        <w:tab/>
      </w:r>
      <w:r w:rsidRPr="00616DEF">
        <w:rPr>
          <w:rFonts w:ascii="Times New Roman" w:eastAsia="Times New Roman" w:hAnsi="Times New Roman" w:cs="Times New Roman"/>
          <w:sz w:val="24"/>
          <w:szCs w:val="24"/>
        </w:rPr>
        <w:tab/>
      </w:r>
      <w:r w:rsidRPr="00616DE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(2mks)</w:t>
      </w:r>
    </w:p>
    <w:p w14:paraId="7E85FB1B" w14:textId="77777777" w:rsidR="00A45994" w:rsidRDefault="00A45994" w:rsidP="00A45994">
      <w:pPr>
        <w:rPr>
          <w:rFonts w:ascii="Times New Roman" w:hAnsi="Times New Roman" w:cs="Times New Roman"/>
          <w:b/>
        </w:rPr>
      </w:pPr>
    </w:p>
    <w:p w14:paraId="74FF47BF" w14:textId="77777777" w:rsidR="00A45994" w:rsidRPr="00616DEF" w:rsidRDefault="00A45994" w:rsidP="00A45994">
      <w:pPr>
        <w:rPr>
          <w:rFonts w:ascii="Times New Roman" w:hAnsi="Times New Roman" w:cs="Times New Roman"/>
        </w:rPr>
      </w:pPr>
    </w:p>
    <w:p w14:paraId="2E63786F" w14:textId="77777777" w:rsidR="008B2B2B" w:rsidRPr="00A45994" w:rsidRDefault="008B2B2B" w:rsidP="00A45994"/>
    <w:sectPr w:rsidR="008B2B2B" w:rsidRPr="00A45994">
      <w:footerReference w:type="default" r:id="rId11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6BCD" w14:textId="77777777" w:rsidR="00EF2752" w:rsidRDefault="00EF2752" w:rsidP="00652067">
      <w:pPr>
        <w:spacing w:after="0" w:line="240" w:lineRule="auto"/>
      </w:pPr>
      <w:r>
        <w:separator/>
      </w:r>
    </w:p>
  </w:endnote>
  <w:endnote w:type="continuationSeparator" w:id="0">
    <w:p w14:paraId="43E7054A" w14:textId="77777777" w:rsidR="00EF2752" w:rsidRDefault="00EF2752" w:rsidP="0065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01902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020D59" w14:textId="63793F56" w:rsidR="00652067" w:rsidRDefault="006520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2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D1D6800" w14:textId="77777777" w:rsidR="00652067" w:rsidRDefault="00652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29831" w14:textId="77777777" w:rsidR="00EF2752" w:rsidRDefault="00EF2752" w:rsidP="00652067">
      <w:pPr>
        <w:spacing w:after="0" w:line="240" w:lineRule="auto"/>
      </w:pPr>
      <w:r>
        <w:separator/>
      </w:r>
    </w:p>
  </w:footnote>
  <w:footnote w:type="continuationSeparator" w:id="0">
    <w:p w14:paraId="7296331D" w14:textId="77777777" w:rsidR="00EF2752" w:rsidRDefault="00EF2752" w:rsidP="00652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0B97"/>
    <w:multiLevelType w:val="hybridMultilevel"/>
    <w:tmpl w:val="B3C4DD9E"/>
    <w:lvl w:ilvl="0" w:tplc="5D3C204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64A99"/>
    <w:multiLevelType w:val="hybridMultilevel"/>
    <w:tmpl w:val="FE244330"/>
    <w:lvl w:ilvl="0" w:tplc="B1F4631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64C75"/>
    <w:multiLevelType w:val="hybridMultilevel"/>
    <w:tmpl w:val="92DCA510"/>
    <w:lvl w:ilvl="0" w:tplc="77F44EC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5C7091F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C630B7"/>
    <w:multiLevelType w:val="hybridMultilevel"/>
    <w:tmpl w:val="A4F622D6"/>
    <w:lvl w:ilvl="0" w:tplc="77F44EC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C8B88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A92053"/>
    <w:multiLevelType w:val="hybridMultilevel"/>
    <w:tmpl w:val="E85A8C72"/>
    <w:lvl w:ilvl="0" w:tplc="225A4516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FE476A"/>
    <w:multiLevelType w:val="hybridMultilevel"/>
    <w:tmpl w:val="3C82B2FE"/>
    <w:lvl w:ilvl="0" w:tplc="BAD86B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32139"/>
    <w:multiLevelType w:val="hybridMultilevel"/>
    <w:tmpl w:val="070A631C"/>
    <w:lvl w:ilvl="0" w:tplc="47FE5502">
      <w:start w:val="1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D44874"/>
    <w:multiLevelType w:val="hybridMultilevel"/>
    <w:tmpl w:val="AB6AA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E571C"/>
    <w:multiLevelType w:val="hybridMultilevel"/>
    <w:tmpl w:val="45E834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190937">
    <w:abstractNumId w:val="3"/>
  </w:num>
  <w:num w:numId="2" w16cid:durableId="369112584">
    <w:abstractNumId w:val="2"/>
  </w:num>
  <w:num w:numId="3" w16cid:durableId="441994028">
    <w:abstractNumId w:val="0"/>
  </w:num>
  <w:num w:numId="4" w16cid:durableId="380175807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6728747">
    <w:abstractNumId w:val="7"/>
  </w:num>
  <w:num w:numId="6" w16cid:durableId="327759334">
    <w:abstractNumId w:val="5"/>
  </w:num>
  <w:num w:numId="7" w16cid:durableId="1513257122">
    <w:abstractNumId w:val="1"/>
  </w:num>
  <w:num w:numId="8" w16cid:durableId="1672634120">
    <w:abstractNumId w:val="8"/>
  </w:num>
  <w:num w:numId="9" w16cid:durableId="1391226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27A"/>
    <w:rsid w:val="000B0349"/>
    <w:rsid w:val="00365BDE"/>
    <w:rsid w:val="003D2336"/>
    <w:rsid w:val="004647CC"/>
    <w:rsid w:val="00471297"/>
    <w:rsid w:val="004B17B1"/>
    <w:rsid w:val="00506D2D"/>
    <w:rsid w:val="00593799"/>
    <w:rsid w:val="005D3405"/>
    <w:rsid w:val="005D4F83"/>
    <w:rsid w:val="00652067"/>
    <w:rsid w:val="00762B9D"/>
    <w:rsid w:val="00863F04"/>
    <w:rsid w:val="008B2B2B"/>
    <w:rsid w:val="008C22D2"/>
    <w:rsid w:val="008F25CA"/>
    <w:rsid w:val="00987AC5"/>
    <w:rsid w:val="009E027A"/>
    <w:rsid w:val="009E18C9"/>
    <w:rsid w:val="00A45994"/>
    <w:rsid w:val="00A478C9"/>
    <w:rsid w:val="00AB5316"/>
    <w:rsid w:val="00AB6EB5"/>
    <w:rsid w:val="00B14D8E"/>
    <w:rsid w:val="00B6620C"/>
    <w:rsid w:val="00BC5D0E"/>
    <w:rsid w:val="00D81811"/>
    <w:rsid w:val="00E52934"/>
    <w:rsid w:val="00E5797B"/>
    <w:rsid w:val="00E87B0B"/>
    <w:rsid w:val="00EF2752"/>
    <w:rsid w:val="00F64B98"/>
    <w:rsid w:val="00F6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27E0C"/>
  <w15:chartTrackingRefBased/>
  <w15:docId w15:val="{0CD75BC4-FA98-4F83-A242-AE1DDFA0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994"/>
    <w:rPr>
      <w:rFonts w:ascii="Calibri" w:eastAsia="Calibri" w:hAnsi="Calibri" w:cs="SimSu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B2B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652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067"/>
    <w:rPr>
      <w:rFonts w:ascii="Calibri" w:eastAsia="Calibri" w:hAnsi="Calibri" w:cs="SimSu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52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067"/>
    <w:rPr>
      <w:rFonts w:ascii="Calibri" w:eastAsia="Calibri" w:hAnsi="Calibri" w:cs="SimSu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2024-01-27T08:19:00Z</dcterms:created>
  <dcterms:modified xsi:type="dcterms:W3CDTF">2024-02-10T20:06:00Z</dcterms:modified>
</cp:coreProperties>
</file>