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BA2E48" w14:textId="77777777" w:rsidR="004F051C" w:rsidRDefault="004F051C">
      <w:pPr>
        <w:sectPr w:rsidR="004F051C" w:rsidSect="00C44DC3">
          <w:headerReference w:type="default" r:id="rId6"/>
          <w:pgSz w:w="12240" w:h="15840"/>
          <w:pgMar w:top="1440" w:right="1440" w:bottom="875" w:left="1440" w:header="0" w:footer="0" w:gutter="0"/>
          <w:cols w:space="0"/>
          <w:docGrid w:linePitch="360"/>
        </w:sect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5168" behindDoc="1" locked="0" layoutInCell="1" allowOverlap="1" wp14:anchorId="6DAB4F6C" wp14:editId="310EF1DE">
            <wp:simplePos x="0" y="0"/>
            <wp:positionH relativeFrom="page">
              <wp:posOffset>0</wp:posOffset>
            </wp:positionH>
            <wp:positionV relativeFrom="page">
              <wp:posOffset>3492500</wp:posOffset>
            </wp:positionV>
            <wp:extent cx="7772400" cy="6565900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656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E6A08" w14:textId="77777777" w:rsidR="004F051C" w:rsidRDefault="004F051C">
      <w:pPr>
        <w:sectPr w:rsidR="004F051C" w:rsidSect="00C44DC3">
          <w:pgSz w:w="12240" w:h="15840"/>
          <w:pgMar w:top="1440" w:right="1440" w:bottom="875" w:left="1440" w:header="0" w:footer="0" w:gutter="0"/>
          <w:cols w:space="0"/>
          <w:docGrid w:linePitch="360"/>
        </w:sectPr>
      </w:pPr>
      <w:bookmarkStart w:id="1" w:name="page2"/>
      <w:bookmarkEnd w:id="1"/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 wp14:anchorId="6012E61B" wp14:editId="10F27E7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681B5" w14:textId="77777777" w:rsidR="004F051C" w:rsidRDefault="004F051C">
      <w:pPr>
        <w:sectPr w:rsidR="004F051C" w:rsidSect="00C44DC3">
          <w:pgSz w:w="12240" w:h="15840"/>
          <w:pgMar w:top="1440" w:right="1440" w:bottom="875" w:left="1440" w:header="0" w:footer="0" w:gutter="0"/>
          <w:cols w:space="0"/>
          <w:docGrid w:linePitch="360"/>
        </w:sectPr>
      </w:pPr>
      <w:bookmarkStart w:id="2" w:name="page3"/>
      <w:bookmarkEnd w:id="2"/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50128E06" wp14:editId="3939716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ADD90" w14:textId="77777777" w:rsidR="004F051C" w:rsidRDefault="004F051C">
      <w:pPr>
        <w:sectPr w:rsidR="004F051C" w:rsidSect="00C44DC3">
          <w:pgSz w:w="12240" w:h="15840"/>
          <w:pgMar w:top="1440" w:right="1440" w:bottom="875" w:left="1440" w:header="0" w:footer="0" w:gutter="0"/>
          <w:cols w:space="0"/>
          <w:docGrid w:linePitch="360"/>
        </w:sectPr>
      </w:pPr>
      <w:bookmarkStart w:id="3" w:name="page4"/>
      <w:bookmarkEnd w:id="3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2DF4B73" wp14:editId="39361F5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2AADE" w14:textId="77777777" w:rsidR="004F051C" w:rsidRDefault="004F051C">
      <w:pPr>
        <w:sectPr w:rsidR="004F051C" w:rsidSect="00C44DC3">
          <w:pgSz w:w="12240" w:h="15840"/>
          <w:pgMar w:top="1440" w:right="1440" w:bottom="875" w:left="1440" w:header="0" w:footer="0" w:gutter="0"/>
          <w:cols w:space="0"/>
          <w:docGrid w:linePitch="360"/>
        </w:sectPr>
      </w:pPr>
      <w:bookmarkStart w:id="4" w:name="page5"/>
      <w:bookmarkEnd w:id="4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B5E81B8" wp14:editId="515D1AF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1BA0E" w14:textId="77777777" w:rsidR="00C81A63" w:rsidRDefault="00000000">
      <w:bookmarkStart w:id="5" w:name="page6"/>
      <w:bookmarkEnd w:id="5"/>
      <w:r>
        <w:lastRenderedPageBreak/>
        <w:pict w14:anchorId="73A375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margin-left:0;margin-top:0;width:612pt;height:11in;z-index:-251656192;mso-position-horizontal-relative:page;mso-position-vertical-relative:page">
            <v:imagedata r:id="rId12" o:title="" chromakey="white"/>
            <w10:wrap anchorx="page" anchory="page"/>
          </v:shape>
        </w:pict>
      </w:r>
    </w:p>
    <w:sectPr w:rsidR="00C81A63">
      <w:pgSz w:w="12240" w:h="15840"/>
      <w:pgMar w:top="1440" w:right="1440" w:bottom="875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C9E8" w14:textId="77777777" w:rsidR="00C44DC3" w:rsidRDefault="00C44DC3" w:rsidP="004F051C">
      <w:r>
        <w:separator/>
      </w:r>
    </w:p>
  </w:endnote>
  <w:endnote w:type="continuationSeparator" w:id="0">
    <w:p w14:paraId="29B9CE11" w14:textId="77777777" w:rsidR="00C44DC3" w:rsidRDefault="00C44DC3" w:rsidP="004F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9A63" w14:textId="77777777" w:rsidR="00C44DC3" w:rsidRDefault="00C44DC3" w:rsidP="004F051C">
      <w:r>
        <w:separator/>
      </w:r>
    </w:p>
  </w:footnote>
  <w:footnote w:type="continuationSeparator" w:id="0">
    <w:p w14:paraId="724751E7" w14:textId="77777777" w:rsidR="00C44DC3" w:rsidRDefault="00C44DC3" w:rsidP="004F0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7D8E" w14:textId="77777777" w:rsidR="004F051C" w:rsidRDefault="004F051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D85724F" wp14:editId="5F08830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0425" cy="425450"/>
              <wp:effectExtent l="0" t="0" r="0" b="0"/>
              <wp:wrapSquare wrapText="bothSides"/>
              <wp:docPr id="169061855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0425" cy="42545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ascii="Bauhaus 93" w:hAnsi="Bauhaus 93"/>
                              <w:caps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37F38CF" w14:textId="48783B26" w:rsidR="004F051C" w:rsidRPr="004F051C" w:rsidRDefault="003D105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Bauhaus 93" w:hAnsi="Bauhaus 93"/>
                                  <w:cap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Bauhaus 93" w:hAnsi="Bauhaus 93"/>
                                  <w:caps/>
                                  <w:sz w:val="36"/>
                                  <w:szCs w:val="36"/>
                                </w:rPr>
                                <w:t>PHYSICS FORM 4 MARKING SCHEME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D85724F" id="Rectangle 1" o:spid="_x0000_s1026" style="position:absolute;margin-left:0;margin-top:0;width:467.75pt;height:33.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" o:allowoverlap="f" fillcolor="#4472c4" stroked="f" strokeweight="1pt">
              <v:textbox style="mso-fit-shape-to-text:t">
                <w:txbxContent>
                  <w:sdt>
                    <w:sdtPr>
                      <w:rPr>
                        <w:rFonts w:ascii="Bauhaus 93" w:hAnsi="Bauhaus 93"/>
                        <w:caps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37F38CF" w14:textId="48783B26" w:rsidR="004F051C" w:rsidRPr="004F051C" w:rsidRDefault="003D105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Bauhaus 93" w:hAnsi="Bauhaus 93"/>
                            <w:caps/>
                            <w:sz w:val="36"/>
                            <w:szCs w:val="36"/>
                          </w:rPr>
                        </w:pPr>
                        <w:r>
                          <w:rPr>
                            <w:rFonts w:ascii="Bauhaus 93" w:hAnsi="Bauhaus 93"/>
                            <w:caps/>
                            <w:sz w:val="36"/>
                            <w:szCs w:val="36"/>
                          </w:rPr>
                          <w:t>PHYSICS FORM 4 MARKING SCHEME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1C"/>
    <w:rsid w:val="003D1050"/>
    <w:rsid w:val="004F051C"/>
    <w:rsid w:val="009A2F1C"/>
    <w:rsid w:val="00C44DC3"/>
    <w:rsid w:val="00C8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7ADA606F"/>
  <w15:chartTrackingRefBased/>
  <w15:docId w15:val="{830ADF1B-B7B5-484B-961B-AC539987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51C"/>
  </w:style>
  <w:style w:type="paragraph" w:styleId="Footer">
    <w:name w:val="footer"/>
    <w:basedOn w:val="Normal"/>
    <w:link w:val="FooterChar"/>
    <w:uiPriority w:val="99"/>
    <w:unhideWhenUsed/>
    <w:rsid w:val="004F0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 FORM 4 MARKING SCHEME</dc:title>
  <dc:subject/>
  <dc:creator>user</dc:creator>
  <cp:keywords/>
  <cp:lastModifiedBy>user</cp:lastModifiedBy>
  <cp:revision>3</cp:revision>
  <dcterms:created xsi:type="dcterms:W3CDTF">2024-02-10T20:22:00Z</dcterms:created>
  <dcterms:modified xsi:type="dcterms:W3CDTF">2024-02-10T20:24:00Z</dcterms:modified>
</cp:coreProperties>
</file>