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F660" w14:textId="70BF264F" w:rsidR="002E64D3" w:rsidRPr="00DC73CA" w:rsidRDefault="00E95E80" w:rsidP="002E64D3">
      <w:pPr>
        <w:spacing w:line="240" w:lineRule="auto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 1 – 2025</w:t>
      </w:r>
    </w:p>
    <w:p w14:paraId="7C8494B7" w14:textId="1996219A" w:rsidR="002E64D3" w:rsidRPr="00841F89" w:rsidRDefault="002E64D3" w:rsidP="002E64D3">
      <w:pPr>
        <w:spacing w:after="44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41F89">
        <w:rPr>
          <w:rFonts w:ascii="Times New Roman" w:hAnsi="Times New Roman" w:cs="Times New Roman"/>
          <w:sz w:val="24"/>
          <w:szCs w:val="24"/>
        </w:rPr>
        <w:t>ART AND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3CA">
        <w:rPr>
          <w:rFonts w:ascii="Times New Roman" w:hAnsi="Times New Roman"/>
          <w:bCs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</w:rPr>
        <w:t>44</w:t>
      </w:r>
      <w:r w:rsidR="00121EEA">
        <w:rPr>
          <w:rFonts w:ascii="Times New Roman" w:hAnsi="Times New Roman"/>
          <w:sz w:val="24"/>
          <w:szCs w:val="24"/>
        </w:rPr>
        <w:t>2</w:t>
      </w:r>
      <w:r w:rsidRPr="00DC73CA">
        <w:rPr>
          <w:rFonts w:ascii="Times New Roman" w:hAnsi="Times New Roman"/>
          <w:sz w:val="24"/>
          <w:szCs w:val="24"/>
        </w:rPr>
        <w:t>/1)</w:t>
      </w:r>
    </w:p>
    <w:p w14:paraId="054A3A81" w14:textId="06FF4945" w:rsidR="002E64D3" w:rsidRPr="00DC73CA" w:rsidRDefault="002E64D3" w:rsidP="002E64D3">
      <w:pPr>
        <w:spacing w:line="240" w:lineRule="auto"/>
        <w:jc w:val="center"/>
        <w:rPr>
          <w:rFonts w:ascii="Times New Roman" w:hAnsi="Times New Roman"/>
          <w:b w:val="0"/>
          <w:bCs/>
          <w:sz w:val="24"/>
          <w:szCs w:val="24"/>
          <w:lang w:val="en-GB"/>
        </w:rPr>
      </w:pPr>
      <w:r w:rsidRPr="00DC73CA">
        <w:rPr>
          <w:rFonts w:ascii="Times New Roman" w:eastAsia="Times New Roman" w:hAnsi="Times New Roman"/>
          <w:sz w:val="24"/>
          <w:szCs w:val="24"/>
        </w:rPr>
        <w:t xml:space="preserve">FORM </w:t>
      </w:r>
      <w:r w:rsidR="00E95E80">
        <w:rPr>
          <w:rFonts w:ascii="Times New Roman" w:eastAsia="Times New Roman" w:hAnsi="Times New Roman"/>
          <w:sz w:val="24"/>
          <w:szCs w:val="24"/>
        </w:rPr>
        <w:t>TWO</w:t>
      </w:r>
      <w:bookmarkStart w:id="0" w:name="_GoBack"/>
      <w:bookmarkEnd w:id="0"/>
    </w:p>
    <w:p w14:paraId="0BB30A75" w14:textId="77777777" w:rsidR="002E64D3" w:rsidRDefault="002E64D3" w:rsidP="002E64D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73CA">
        <w:rPr>
          <w:rFonts w:ascii="Times New Roman" w:eastAsia="Times New Roman" w:hAnsi="Times New Roman"/>
          <w:sz w:val="24"/>
          <w:szCs w:val="24"/>
        </w:rPr>
        <w:t>Time: 2 Hours</w:t>
      </w:r>
    </w:p>
    <w:p w14:paraId="4FB5D5ED" w14:textId="39BF93B8" w:rsidR="002E64D3" w:rsidRPr="00121EEA" w:rsidRDefault="002E64D3" w:rsidP="002E64D3">
      <w:pPr>
        <w:spacing w:line="240" w:lineRule="auto"/>
        <w:jc w:val="center"/>
        <w:rPr>
          <w:rFonts w:ascii="Times New Roman" w:eastAsia="Times New Roman" w:hAnsi="Times New Roman"/>
          <w:b w:val="0"/>
          <w:sz w:val="24"/>
          <w:szCs w:val="24"/>
          <w:u w:val="single"/>
        </w:rPr>
      </w:pPr>
      <w:r w:rsidRPr="00121EEA">
        <w:rPr>
          <w:rFonts w:ascii="Times New Roman" w:eastAsia="Times New Roman" w:hAnsi="Times New Roman"/>
          <w:sz w:val="24"/>
          <w:szCs w:val="24"/>
          <w:u w:val="single"/>
        </w:rPr>
        <w:t>MARKING SCHEME</w:t>
      </w:r>
    </w:p>
    <w:p w14:paraId="3C3B2C2E" w14:textId="394EDF0C" w:rsidR="00D96106" w:rsidRDefault="00D96106" w:rsidP="00537668">
      <w:pPr>
        <w:spacing w:after="0"/>
        <w:rPr>
          <w:rFonts w:ascii="Arial Narrow" w:hAnsi="Arial Narrow"/>
          <w:b w:val="0"/>
          <w:sz w:val="28"/>
          <w:szCs w:val="28"/>
        </w:rPr>
      </w:pPr>
    </w:p>
    <w:p w14:paraId="6ADB88BF" w14:textId="77777777" w:rsidR="002E64D3" w:rsidRDefault="002E64D3">
      <w:pPr>
        <w:rPr>
          <w:rFonts w:ascii="Arial Narrow" w:hAnsi="Arial Narrow"/>
          <w:b w:val="0"/>
          <w:sz w:val="28"/>
          <w:szCs w:val="28"/>
        </w:rPr>
      </w:pPr>
    </w:p>
    <w:p w14:paraId="16CA92D1" w14:textId="77777777" w:rsidR="002E64D3" w:rsidRDefault="002E64D3">
      <w:pPr>
        <w:rPr>
          <w:rFonts w:ascii="Arial Narrow" w:hAnsi="Arial Narrow"/>
          <w:sz w:val="28"/>
          <w:szCs w:val="28"/>
        </w:rPr>
      </w:pPr>
    </w:p>
    <w:p w14:paraId="3919CD9C" w14:textId="0319FB4E" w:rsidR="00303866" w:rsidRDefault="00964000">
      <w:r>
        <w:t>FOR EXAMINER’S USE ONLY</w:t>
      </w:r>
    </w:p>
    <w:tbl>
      <w:tblPr>
        <w:tblStyle w:val="TableGrid"/>
        <w:tblW w:w="9315" w:type="dxa"/>
        <w:tblInd w:w="10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2295"/>
        <w:gridCol w:w="4080"/>
      </w:tblGrid>
      <w:tr w:rsidR="00303866" w14:paraId="182A84E7" w14:textId="77777777">
        <w:trPr>
          <w:trHeight w:val="91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A1AE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SECTION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590B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C3C0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CANDIDATES’ SCORE</w:t>
            </w:r>
          </w:p>
        </w:tc>
      </w:tr>
      <w:tr w:rsidR="00303866" w14:paraId="29169074" w14:textId="77777777">
        <w:trPr>
          <w:trHeight w:val="64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57D4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58C" w14:textId="77777777" w:rsidR="00303866" w:rsidRDefault="00F02B38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5B47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  <w:tr w:rsidR="00303866" w14:paraId="259D34C7" w14:textId="77777777">
        <w:trPr>
          <w:trHeight w:val="600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DED" w14:textId="77777777" w:rsidR="00303866" w:rsidRDefault="00964000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A7E" w14:textId="77777777" w:rsidR="00303866" w:rsidRDefault="00E977B5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</w:t>
            </w:r>
            <w:r w:rsidR="00F02B38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51A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  <w:tr w:rsidR="00303866" w14:paraId="2F4E4E67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35D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6BB0" w14:textId="77777777" w:rsidR="00303866" w:rsidRDefault="00F02B38">
            <w:pPr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TOTAL </w:t>
            </w:r>
            <w:r w:rsidR="00E977B5">
              <w:rPr>
                <w:rFonts w:ascii="Calibri" w:eastAsia="Calibri" w:hAnsi="Calibri" w:cs="Calibri"/>
              </w:rPr>
              <w:t>SCORE:  8</w:t>
            </w:r>
            <w:r w:rsidR="00B4136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B8E" w14:textId="77777777" w:rsidR="00303866" w:rsidRDefault="00303866">
            <w:pPr>
              <w:spacing w:after="0" w:line="276" w:lineRule="auto"/>
              <w:ind w:left="0" w:right="0" w:firstLine="0"/>
            </w:pPr>
          </w:p>
        </w:tc>
      </w:tr>
    </w:tbl>
    <w:p w14:paraId="6A229AC2" w14:textId="77777777" w:rsidR="00303866" w:rsidRPr="004522FE" w:rsidRDefault="00964000">
      <w:pPr>
        <w:spacing w:after="234" w:line="240" w:lineRule="auto"/>
        <w:ind w:left="0" w:right="0" w:firstLine="0"/>
        <w:rPr>
          <w:color w:val="FF0000"/>
          <w:u w:val="single" w:color="FF0000"/>
        </w:rPr>
      </w:pPr>
      <w:r>
        <w:rPr>
          <w:color w:val="FF0000"/>
          <w:u w:val="single" w:color="FF0000"/>
        </w:rPr>
        <w:t xml:space="preserve">                </w:t>
      </w:r>
    </w:p>
    <w:p w14:paraId="4C980068" w14:textId="77777777" w:rsidR="00303866" w:rsidRDefault="004522FE" w:rsidP="004522FE">
      <w:pPr>
        <w:pStyle w:val="ListParagraph"/>
        <w:numPr>
          <w:ilvl w:val="0"/>
          <w:numId w:val="5"/>
        </w:numPr>
        <w:spacing w:after="34"/>
      </w:pPr>
      <w:r>
        <w:t>Definition of</w:t>
      </w:r>
      <w:r w:rsidR="008D174C">
        <w:t xml:space="preserve"> Art</w:t>
      </w:r>
      <w:r>
        <w:t>-</w:t>
      </w:r>
      <w:r w:rsidRPr="004522FE">
        <w:rPr>
          <w:b w:val="0"/>
          <w:i/>
        </w:rPr>
        <w:t>The human ability to make forms creatively and skillfully for aesthetic and utilitarian/</w:t>
      </w:r>
      <w:r>
        <w:rPr>
          <w:b w:val="0"/>
          <w:i/>
        </w:rPr>
        <w:t xml:space="preserve"> </w:t>
      </w:r>
      <w:r w:rsidRPr="004522FE">
        <w:rPr>
          <w:b w:val="0"/>
          <w:i/>
        </w:rPr>
        <w:t>functional purposes</w:t>
      </w:r>
      <w:r w:rsidR="00964000">
        <w:t xml:space="preserve"> (2 mks) </w:t>
      </w:r>
    </w:p>
    <w:p w14:paraId="7E548040" w14:textId="77777777" w:rsidR="00303866" w:rsidRDefault="00964000" w:rsidP="004522FE">
      <w:pPr>
        <w:spacing w:after="34"/>
      </w:pPr>
      <w:r>
        <w:t xml:space="preserve">   </w:t>
      </w:r>
    </w:p>
    <w:p w14:paraId="0AC91BBA" w14:textId="77777777" w:rsidR="004522FE" w:rsidRDefault="004522FE" w:rsidP="004522FE">
      <w:pPr>
        <w:pStyle w:val="ListParagraph"/>
        <w:numPr>
          <w:ilvl w:val="0"/>
          <w:numId w:val="5"/>
        </w:numPr>
        <w:spacing w:after="2499"/>
      </w:pPr>
      <w:r>
        <w:t xml:space="preserve">(i)Shape- </w:t>
      </w:r>
      <w:r w:rsidRPr="004522FE">
        <w:rPr>
          <w:b w:val="0"/>
          <w:i/>
        </w:rPr>
        <w:t>An area with well-defined and enclosed boundaries/boarders</w:t>
      </w:r>
      <w:r w:rsidR="008D174C">
        <w:t xml:space="preserve"> </w:t>
      </w:r>
      <w:r w:rsidR="00111330">
        <w:t>(1</w:t>
      </w:r>
      <w:r>
        <w:t>mks</w:t>
      </w:r>
      <w:r w:rsidR="008D174C">
        <w:t>)</w:t>
      </w:r>
      <w:r>
        <w:t xml:space="preserve">                  </w:t>
      </w:r>
      <w:r w:rsidR="005E7480">
        <w:t xml:space="preserve">                           c(i)</w:t>
      </w:r>
      <w:r>
        <w:t>T</w:t>
      </w:r>
      <w:r w:rsidR="00111330">
        <w:t>wo types</w:t>
      </w:r>
      <w:r w:rsidR="00F36B34">
        <w:t xml:space="preserve"> of shapes</w:t>
      </w:r>
      <w:r>
        <w:t>-</w:t>
      </w:r>
    </w:p>
    <w:p w14:paraId="60396770" w14:textId="77777777" w:rsidR="004522FE" w:rsidRDefault="004522FE" w:rsidP="004522FE">
      <w:pPr>
        <w:pStyle w:val="ListParagraph"/>
      </w:pPr>
    </w:p>
    <w:p w14:paraId="15422EB9" w14:textId="77777777" w:rsidR="004522FE" w:rsidRPr="004522FE" w:rsidRDefault="004522FE" w:rsidP="004522FE">
      <w:pPr>
        <w:pStyle w:val="ListParagraph"/>
        <w:spacing w:after="2499"/>
        <w:ind w:left="702" w:firstLine="0"/>
        <w:rPr>
          <w:b w:val="0"/>
          <w:i/>
        </w:rPr>
      </w:pPr>
      <w:r w:rsidRPr="004522FE">
        <w:rPr>
          <w:b w:val="0"/>
          <w:i/>
        </w:rPr>
        <w:t>Geometric</w:t>
      </w:r>
    </w:p>
    <w:p w14:paraId="27072C6D" w14:textId="77777777" w:rsidR="004522FE" w:rsidRPr="004522FE" w:rsidRDefault="004522FE" w:rsidP="004522FE">
      <w:pPr>
        <w:pStyle w:val="ListParagraph"/>
        <w:rPr>
          <w:b w:val="0"/>
          <w:i/>
        </w:rPr>
      </w:pPr>
    </w:p>
    <w:p w14:paraId="5940146F" w14:textId="77777777" w:rsidR="005E7480" w:rsidRDefault="004522FE" w:rsidP="005E7480">
      <w:pPr>
        <w:pStyle w:val="ListParagraph"/>
        <w:spacing w:after="2499"/>
        <w:ind w:left="702" w:firstLine="0"/>
      </w:pPr>
      <w:r w:rsidRPr="004522FE">
        <w:rPr>
          <w:b w:val="0"/>
          <w:i/>
        </w:rPr>
        <w:t>Organic shapes</w:t>
      </w:r>
      <w:r w:rsidR="00F36B34">
        <w:t xml:space="preserve"> [2</w:t>
      </w:r>
      <w:r w:rsidR="00964000">
        <w:t>mk]</w:t>
      </w:r>
      <w:r>
        <w:t xml:space="preserve">                                                                                                                             </w:t>
      </w:r>
      <w:r w:rsidR="005E7480">
        <w:t xml:space="preserve">(ii) </w:t>
      </w:r>
      <w:r w:rsidR="008E7651">
        <w:t xml:space="preserve">examples of </w:t>
      </w:r>
      <w:r>
        <w:t>each of the shapes named in b</w:t>
      </w:r>
      <w:r w:rsidR="00AE318C">
        <w:t xml:space="preserve"> </w:t>
      </w:r>
      <w:r>
        <w:t>(ii) above</w:t>
      </w:r>
      <w:r w:rsidR="00F36B34">
        <w:t xml:space="preserve"> (</w:t>
      </w:r>
      <w:r w:rsidR="00B41360">
        <w:t>3</w:t>
      </w:r>
      <w:r w:rsidR="00F36B34">
        <w:t>mks)</w:t>
      </w:r>
      <w:r w:rsidR="005E7480">
        <w:t xml:space="preserve"> </w:t>
      </w:r>
    </w:p>
    <w:p w14:paraId="0A5CC111" w14:textId="77777777" w:rsidR="007138DB" w:rsidRDefault="005E7480" w:rsidP="004522FE">
      <w:pPr>
        <w:pStyle w:val="ListParagraph"/>
        <w:spacing w:after="2499"/>
        <w:ind w:left="702" w:firstLine="0"/>
      </w:pPr>
      <w:r>
        <w:rPr>
          <w:b w:val="0"/>
          <w:i/>
        </w:rPr>
        <w:t>Organic-rocks, trees, clouds, stones, generally plant and animal species</w:t>
      </w:r>
      <w:r>
        <w:t xml:space="preserve"> </w:t>
      </w:r>
    </w:p>
    <w:p w14:paraId="23675B61" w14:textId="77777777" w:rsid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>
        <w:rPr>
          <w:b w:val="0"/>
          <w:i/>
        </w:rPr>
        <w:t xml:space="preserve">Geometric-Circles, squares </w:t>
      </w:r>
      <w:r w:rsidRPr="005E7480">
        <w:rPr>
          <w:b w:val="0"/>
          <w:i/>
        </w:rPr>
        <w:t>cones,</w:t>
      </w:r>
      <w:r>
        <w:rPr>
          <w:b w:val="0"/>
          <w:i/>
        </w:rPr>
        <w:t xml:space="preserve"> </w:t>
      </w:r>
      <w:r w:rsidRPr="005E7480">
        <w:rPr>
          <w:b w:val="0"/>
          <w:i/>
        </w:rPr>
        <w:t>cubes,</w:t>
      </w:r>
      <w:r>
        <w:rPr>
          <w:b w:val="0"/>
          <w:i/>
        </w:rPr>
        <w:t xml:space="preserve"> </w:t>
      </w:r>
      <w:r w:rsidRPr="005E7480">
        <w:rPr>
          <w:b w:val="0"/>
          <w:i/>
        </w:rPr>
        <w:t>cuboids,</w:t>
      </w:r>
      <w:r>
        <w:rPr>
          <w:b w:val="0"/>
          <w:i/>
        </w:rPr>
        <w:t xml:space="preserve"> </w:t>
      </w:r>
      <w:r w:rsidRPr="005E7480">
        <w:rPr>
          <w:b w:val="0"/>
          <w:i/>
        </w:rPr>
        <w:t>ovals,</w:t>
      </w:r>
      <w:r>
        <w:rPr>
          <w:b w:val="0"/>
          <w:i/>
        </w:rPr>
        <w:t xml:space="preserve"> </w:t>
      </w:r>
      <w:r w:rsidRPr="005E7480">
        <w:rPr>
          <w:b w:val="0"/>
          <w:i/>
        </w:rPr>
        <w:t>triangles,</w:t>
      </w:r>
      <w:r>
        <w:rPr>
          <w:b w:val="0"/>
          <w:i/>
        </w:rPr>
        <w:t xml:space="preserve"> </w:t>
      </w:r>
      <w:r w:rsidRPr="005E7480">
        <w:rPr>
          <w:b w:val="0"/>
          <w:i/>
        </w:rPr>
        <w:t>trapeziums,</w:t>
      </w:r>
      <w:r>
        <w:rPr>
          <w:b w:val="0"/>
          <w:i/>
        </w:rPr>
        <w:t xml:space="preserve"> </w:t>
      </w:r>
      <w:r w:rsidR="00AE318C" w:rsidRPr="005E7480">
        <w:rPr>
          <w:b w:val="0"/>
          <w:i/>
        </w:rPr>
        <w:t>etc.</w:t>
      </w:r>
    </w:p>
    <w:p w14:paraId="4F29668A" w14:textId="77777777" w:rsid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>
        <w:rPr>
          <w:b w:val="0"/>
          <w:i/>
        </w:rPr>
        <w:t xml:space="preserve"> </w:t>
      </w:r>
    </w:p>
    <w:p w14:paraId="62757930" w14:textId="77777777" w:rsidR="002E64D3" w:rsidRDefault="002E64D3" w:rsidP="005E7480">
      <w:pPr>
        <w:pStyle w:val="ListParagraph"/>
        <w:spacing w:after="2499"/>
        <w:ind w:left="702" w:firstLine="0"/>
        <w:rPr>
          <w:b w:val="0"/>
          <w:i/>
        </w:rPr>
      </w:pPr>
    </w:p>
    <w:p w14:paraId="3D38D6F2" w14:textId="77777777" w:rsidR="002E64D3" w:rsidRDefault="002E64D3" w:rsidP="005E7480">
      <w:pPr>
        <w:pStyle w:val="ListParagraph"/>
        <w:spacing w:after="2499"/>
        <w:ind w:left="702" w:firstLine="0"/>
        <w:rPr>
          <w:b w:val="0"/>
          <w:i/>
        </w:rPr>
      </w:pPr>
    </w:p>
    <w:p w14:paraId="024F8EDC" w14:textId="77777777" w:rsidR="00ED3704" w:rsidRDefault="005E7480" w:rsidP="005E7480">
      <w:pPr>
        <w:pStyle w:val="ListParagraph"/>
        <w:spacing w:after="2499"/>
        <w:ind w:left="702" w:firstLine="0"/>
      </w:pPr>
      <w:r>
        <w:t>d) A</w:t>
      </w:r>
      <w:r w:rsidR="00ED3704">
        <w:t>ny 5 design course</w:t>
      </w:r>
      <w:r w:rsidR="0068190A">
        <w:t>s in the field or Art</w:t>
      </w:r>
      <w:r>
        <w:t xml:space="preserve">.    </w:t>
      </w:r>
    </w:p>
    <w:p w14:paraId="41282F6A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Graphic Designer</w:t>
      </w:r>
    </w:p>
    <w:p w14:paraId="3DAFD6C4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Fashion Designer</w:t>
      </w:r>
    </w:p>
    <w:p w14:paraId="1DCF0535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lastRenderedPageBreak/>
        <w:t>Web Designer</w:t>
      </w:r>
    </w:p>
    <w:p w14:paraId="2A077A3A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Architectural Designer</w:t>
      </w:r>
    </w:p>
    <w:p w14:paraId="7BE8D0D8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Interior Designer</w:t>
      </w:r>
    </w:p>
    <w:p w14:paraId="2DA0DD24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Product designer</w:t>
      </w:r>
    </w:p>
    <w:p w14:paraId="0F506C7F" w14:textId="77777777" w:rsidR="005E7480" w:rsidRPr="005E7480" w:rsidRDefault="005E7480" w:rsidP="005E7480">
      <w:pPr>
        <w:pStyle w:val="ListParagraph"/>
        <w:spacing w:after="2499"/>
        <w:ind w:left="702" w:firstLine="0"/>
        <w:rPr>
          <w:b w:val="0"/>
          <w:i/>
        </w:rPr>
      </w:pPr>
      <w:r w:rsidRPr="005E7480">
        <w:rPr>
          <w:b w:val="0"/>
          <w:i/>
        </w:rPr>
        <w:t>Industrial design</w:t>
      </w:r>
    </w:p>
    <w:p w14:paraId="1B5F0361" w14:textId="77777777" w:rsidR="00ED3704" w:rsidRDefault="00AE318C" w:rsidP="005E7480">
      <w:pPr>
        <w:pStyle w:val="ListParagraph"/>
        <w:spacing w:after="2499"/>
        <w:ind w:left="702" w:firstLine="0"/>
      </w:pPr>
      <w:r w:rsidRPr="005E7480">
        <w:rPr>
          <w:b w:val="0"/>
          <w:i/>
        </w:rPr>
        <w:t>Etc.</w:t>
      </w:r>
      <w:r w:rsidR="005E7480">
        <w:t xml:space="preserve">                                 [any 5=5mks]</w:t>
      </w:r>
    </w:p>
    <w:p w14:paraId="27115F68" w14:textId="77777777" w:rsidR="005E7480" w:rsidRDefault="0068190A" w:rsidP="005E7480">
      <w:r>
        <w:t>e</w:t>
      </w:r>
      <w:r w:rsidR="007138DB">
        <w:t xml:space="preserve"> </w:t>
      </w:r>
      <w:r>
        <w:t>(</w:t>
      </w:r>
      <w:r w:rsidR="005E7480">
        <w:t>i)T</w:t>
      </w:r>
      <w:r w:rsidR="00045329">
        <w:t>wo types balance</w:t>
      </w:r>
    </w:p>
    <w:p w14:paraId="6085D0FA" w14:textId="77777777" w:rsidR="005E7480" w:rsidRPr="005E7480" w:rsidRDefault="00EA3C7D" w:rsidP="005E7480">
      <w:pPr>
        <w:rPr>
          <w:b w:val="0"/>
          <w:i/>
        </w:rPr>
      </w:pPr>
      <w:r>
        <w:rPr>
          <w:b w:val="0"/>
          <w:i/>
        </w:rPr>
        <w:t>Active=formal=As</w:t>
      </w:r>
      <w:r w:rsidR="005E7480" w:rsidRPr="005E7480">
        <w:rPr>
          <w:b w:val="0"/>
          <w:i/>
        </w:rPr>
        <w:t>ymmetrical</w:t>
      </w:r>
    </w:p>
    <w:p w14:paraId="08AEE981" w14:textId="77777777" w:rsidR="005E7480" w:rsidRDefault="00EA3C7D" w:rsidP="005E7480">
      <w:pPr>
        <w:rPr>
          <w:b w:val="0"/>
          <w:i/>
        </w:rPr>
      </w:pPr>
      <w:r>
        <w:rPr>
          <w:b w:val="0"/>
          <w:i/>
        </w:rPr>
        <w:t>Passive=informal=</w:t>
      </w:r>
      <w:r w:rsidR="005E7480" w:rsidRPr="005E7480">
        <w:rPr>
          <w:b w:val="0"/>
          <w:i/>
        </w:rPr>
        <w:t>symmetrical</w:t>
      </w:r>
    </w:p>
    <w:p w14:paraId="3940B5CF" w14:textId="77777777" w:rsidR="00ED3704" w:rsidRDefault="00AE318C" w:rsidP="005E7480">
      <w:r>
        <w:rPr>
          <w:b w:val="0"/>
          <w:i/>
        </w:rPr>
        <w:t xml:space="preserve"> (</w:t>
      </w:r>
      <w:r w:rsidR="005E7480">
        <w:t>Any 2=</w:t>
      </w:r>
      <w:r w:rsidR="008D174C">
        <w:t>2</w:t>
      </w:r>
      <w:r w:rsidR="00ED3704">
        <w:t>mks)</w:t>
      </w:r>
    </w:p>
    <w:p w14:paraId="028B85AB" w14:textId="77777777" w:rsidR="005E7480" w:rsidRDefault="0068190A" w:rsidP="005E7480">
      <w:r>
        <w:t xml:space="preserve">(ii) Use a diagram to illustrate any one of the types above </w:t>
      </w:r>
    </w:p>
    <w:p w14:paraId="3D939ED4" w14:textId="77777777" w:rsidR="005E7480" w:rsidRDefault="0068190A" w:rsidP="005E7480">
      <w:r>
        <w:t>(</w:t>
      </w:r>
      <w:r w:rsidR="00111330">
        <w:t>2</w:t>
      </w:r>
      <w:r>
        <w:t>mks)</w:t>
      </w:r>
    </w:p>
    <w:p w14:paraId="6340FD36" w14:textId="77777777" w:rsidR="005E7480" w:rsidRPr="00DF613E" w:rsidRDefault="00EA3C7D" w:rsidP="005E7480">
      <w:pPr>
        <w:rPr>
          <w:b w:val="0"/>
          <w:i/>
        </w:rPr>
      </w:pPr>
      <w:r>
        <w:rPr>
          <w:b w:val="0"/>
          <w:i/>
        </w:rPr>
        <w:t>Passive/formal/</w:t>
      </w:r>
      <w:r w:rsidR="005E7480" w:rsidRPr="00DF613E">
        <w:rPr>
          <w:b w:val="0"/>
          <w:i/>
        </w:rPr>
        <w:t xml:space="preserve">Symmetrical-illustration should be in a sense that the axis distributes the elements/shapes into identical equivalence and </w:t>
      </w:r>
      <w:r>
        <w:rPr>
          <w:b w:val="0"/>
          <w:i/>
        </w:rPr>
        <w:t>Active/informal/</w:t>
      </w:r>
      <w:r w:rsidR="005E7480" w:rsidRPr="00DF613E">
        <w:rPr>
          <w:b w:val="0"/>
          <w:i/>
        </w:rPr>
        <w:t>asymmetrical, the elements are balanced with different shapes and</w:t>
      </w:r>
      <w:r>
        <w:rPr>
          <w:b w:val="0"/>
          <w:i/>
        </w:rPr>
        <w:t xml:space="preserve"> variables.</w:t>
      </w:r>
    </w:p>
    <w:p w14:paraId="4F3EFB6D" w14:textId="77777777" w:rsidR="00111330" w:rsidRDefault="005E7480" w:rsidP="00DF613E">
      <w:r>
        <w:t>Any one well illustrated 2mks</w:t>
      </w:r>
    </w:p>
    <w:p w14:paraId="3E405346" w14:textId="77777777" w:rsidR="00111330" w:rsidRDefault="00111330" w:rsidP="008D174C">
      <w:r>
        <w:t xml:space="preserve">f. </w:t>
      </w:r>
      <w:r w:rsidR="00DF613E">
        <w:t xml:space="preserve">Tone and illustrate using a shape of cylinder </w:t>
      </w:r>
      <w:r>
        <w:t>(3mks).</w:t>
      </w:r>
    </w:p>
    <w:p w14:paraId="44C773A1" w14:textId="77777777" w:rsidR="00DF613E" w:rsidRPr="00DF613E" w:rsidRDefault="00DF613E" w:rsidP="008D174C">
      <w:pPr>
        <w:rPr>
          <w:b w:val="0"/>
          <w:i/>
        </w:rPr>
      </w:pPr>
      <w:r w:rsidRPr="00DF613E">
        <w:rPr>
          <w:b w:val="0"/>
          <w:i/>
        </w:rPr>
        <w:t>-The darkness or lightness of a surface/object-1mk</w:t>
      </w:r>
    </w:p>
    <w:p w14:paraId="32ABC11B" w14:textId="77777777" w:rsidR="00DF613E" w:rsidRPr="00DF613E" w:rsidRDefault="00DF613E" w:rsidP="008D174C">
      <w:pPr>
        <w:rPr>
          <w:b w:val="0"/>
          <w:i/>
        </w:rPr>
      </w:pPr>
      <w:r w:rsidRPr="00DF613E">
        <w:rPr>
          <w:b w:val="0"/>
          <w:i/>
        </w:rPr>
        <w:t>Illustration=2mks</w:t>
      </w:r>
    </w:p>
    <w:p w14:paraId="021BE594" w14:textId="77777777" w:rsidR="00DF613E" w:rsidRPr="00DF613E" w:rsidRDefault="00DF613E" w:rsidP="008D174C">
      <w:pPr>
        <w:rPr>
          <w:b w:val="0"/>
          <w:i/>
        </w:rPr>
      </w:pPr>
      <w:r w:rsidRPr="00DF613E">
        <w:rPr>
          <w:b w:val="0"/>
          <w:i/>
        </w:rPr>
        <w:t>Total 3mks</w:t>
      </w:r>
    </w:p>
    <w:p w14:paraId="03431E29" w14:textId="77777777" w:rsidR="0068190A" w:rsidRDefault="0068190A" w:rsidP="008D174C"/>
    <w:p w14:paraId="40E8B1A3" w14:textId="77777777" w:rsidR="0068190A" w:rsidRDefault="0068190A" w:rsidP="008D174C"/>
    <w:p w14:paraId="39F3812B" w14:textId="77777777" w:rsidR="0068190A" w:rsidRDefault="0068190A" w:rsidP="008D174C"/>
    <w:p w14:paraId="4DAF2157" w14:textId="77777777" w:rsidR="00F02B38" w:rsidRDefault="00F02B38"/>
    <w:p w14:paraId="529EF4D3" w14:textId="77777777" w:rsidR="00F02B38" w:rsidRDefault="00F02B38"/>
    <w:p w14:paraId="372323E9" w14:textId="77777777" w:rsidR="00F36B34" w:rsidRDefault="008E7651">
      <w:r>
        <w:lastRenderedPageBreak/>
        <w:t xml:space="preserve">                                 </w:t>
      </w:r>
      <w:r w:rsidR="007138DB">
        <w:t xml:space="preserve">       </w:t>
      </w:r>
      <w:r>
        <w:t xml:space="preserve"> SECTION B</w:t>
      </w:r>
      <w:r w:rsidR="00F02B38">
        <w:t xml:space="preserve"> (4</w:t>
      </w:r>
      <w:r w:rsidR="00ED3704">
        <w:t>0mks)</w:t>
      </w:r>
    </w:p>
    <w:p w14:paraId="5A2572A4" w14:textId="77777777" w:rsidR="00303866" w:rsidRDefault="00303866" w:rsidP="008E7651">
      <w:pPr>
        <w:ind w:left="0" w:firstLine="0"/>
      </w:pPr>
    </w:p>
    <w:p w14:paraId="69ABE4FA" w14:textId="77777777" w:rsidR="00F96182" w:rsidRDefault="00964000" w:rsidP="00F96182">
      <w:pPr>
        <w:spacing w:after="4764"/>
      </w:pPr>
      <w:r>
        <w:t>[</w:t>
      </w:r>
      <w:r w:rsidR="008E7651">
        <w:t>2</w:t>
      </w:r>
      <w:r w:rsidR="00AE318C">
        <w:t>] A d</w:t>
      </w:r>
      <w:r>
        <w:t>ra</w:t>
      </w:r>
      <w:r w:rsidR="00F36B34">
        <w:t>w</w:t>
      </w:r>
      <w:r w:rsidR="00AE318C">
        <w:t>ing of</w:t>
      </w:r>
      <w:r w:rsidR="00F36B34">
        <w:t xml:space="preserve"> </w:t>
      </w:r>
      <w:r w:rsidR="008D174C">
        <w:t>a hand brushing a shoe</w:t>
      </w:r>
      <w:r w:rsidR="003568DD">
        <w:t xml:space="preserve"> </w:t>
      </w:r>
      <w:r w:rsidR="00B41360">
        <w:t>[10</w:t>
      </w:r>
      <w:r w:rsidR="00F96182">
        <w:t xml:space="preserve">mks  </w:t>
      </w:r>
    </w:p>
    <w:p w14:paraId="027C3E24" w14:textId="77777777" w:rsidR="00E13529" w:rsidRPr="00F96182" w:rsidRDefault="00F96182">
      <w:pPr>
        <w:spacing w:after="0"/>
        <w:rPr>
          <w:b w:val="0"/>
          <w:i/>
        </w:rPr>
      </w:pPr>
      <w:r>
        <w:t>-</w:t>
      </w:r>
      <w:r w:rsidRPr="00F96182">
        <w:rPr>
          <w:b w:val="0"/>
          <w:i/>
        </w:rPr>
        <w:t>shapes and posture-4mks</w:t>
      </w:r>
    </w:p>
    <w:p w14:paraId="73688D18" w14:textId="77777777" w:rsidR="00F96182" w:rsidRPr="00F96182" w:rsidRDefault="00F96182">
      <w:pPr>
        <w:spacing w:after="0"/>
        <w:rPr>
          <w:b w:val="0"/>
          <w:i/>
        </w:rPr>
      </w:pPr>
      <w:r w:rsidRPr="00F96182">
        <w:rPr>
          <w:b w:val="0"/>
          <w:i/>
        </w:rPr>
        <w:t>Shading- texture, and tone 3mks</w:t>
      </w:r>
    </w:p>
    <w:p w14:paraId="0CF9BD66" w14:textId="77777777" w:rsidR="00F96182" w:rsidRDefault="00F96182">
      <w:pPr>
        <w:spacing w:after="0"/>
        <w:rPr>
          <w:b w:val="0"/>
          <w:i/>
        </w:rPr>
      </w:pPr>
      <w:r w:rsidRPr="00F96182">
        <w:rPr>
          <w:b w:val="0"/>
          <w:i/>
        </w:rPr>
        <w:t>Execution and quality3mks</w:t>
      </w:r>
    </w:p>
    <w:p w14:paraId="63E396D8" w14:textId="77777777" w:rsidR="00AE318C" w:rsidRPr="00F96182" w:rsidRDefault="00AE318C">
      <w:pPr>
        <w:spacing w:after="0"/>
        <w:rPr>
          <w:b w:val="0"/>
          <w:i/>
        </w:rPr>
      </w:pPr>
    </w:p>
    <w:p w14:paraId="2D1EBD6D" w14:textId="77777777" w:rsidR="00E13529" w:rsidRDefault="00ED3704">
      <w:pPr>
        <w:spacing w:after="0"/>
      </w:pPr>
      <w:r>
        <w:t>(3</w:t>
      </w:r>
      <w:r w:rsidR="00F36B34">
        <w:t>)</w:t>
      </w:r>
      <w:r w:rsidR="00F02B38">
        <w:t>Study</w:t>
      </w:r>
      <w:r w:rsidR="00AE318C">
        <w:t xml:space="preserve"> of</w:t>
      </w:r>
      <w:r w:rsidR="00F02B38">
        <w:t xml:space="preserve"> the art work bellow</w:t>
      </w:r>
    </w:p>
    <w:p w14:paraId="0F55DA17" w14:textId="77777777" w:rsidR="00E13529" w:rsidRDefault="00E13529">
      <w:pPr>
        <w:spacing w:after="0"/>
      </w:pPr>
    </w:p>
    <w:p w14:paraId="6B9C4F83" w14:textId="77777777" w:rsidR="00303866" w:rsidRDefault="006C5A1D" w:rsidP="00892184">
      <w:pPr>
        <w:spacing w:after="0"/>
      </w:pPr>
      <w:r>
        <w:rPr>
          <w:noProof/>
        </w:rPr>
        <w:t xml:space="preserve">   </w:t>
      </w:r>
      <w:r w:rsidR="00F36B3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9109D2B" wp14:editId="6D6A61F2">
            <wp:extent cx="1252078" cy="990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0175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5" t="6946" r="5527" b="1822"/>
                    <a:stretch/>
                  </pic:blipFill>
                  <pic:spPr bwMode="auto">
                    <a:xfrm>
                      <a:off x="0" y="0"/>
                      <a:ext cx="1266464" cy="100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6B34">
        <w:rPr>
          <w:noProof/>
        </w:rPr>
        <w:t xml:space="preserve">  </w:t>
      </w:r>
    </w:p>
    <w:p w14:paraId="66A34667" w14:textId="77777777" w:rsidR="00303866" w:rsidRDefault="00964000">
      <w:pPr>
        <w:tabs>
          <w:tab w:val="center" w:pos="418"/>
          <w:tab w:val="center" w:pos="4307"/>
        </w:tabs>
        <w:spacing w:after="247" w:line="246" w:lineRule="auto"/>
        <w:ind w:left="0" w:right="0" w:firstLine="0"/>
      </w:pPr>
      <w:r>
        <w:rPr>
          <w:rFonts w:ascii="Calibri" w:eastAsia="Calibri" w:hAnsi="Calibri" w:cs="Calibri"/>
          <w:b w:val="0"/>
        </w:rPr>
        <w:tab/>
      </w:r>
      <w:r w:rsidR="00111330">
        <w:rPr>
          <w:rFonts w:ascii="Calibri" w:eastAsia="Calibri" w:hAnsi="Calibri" w:cs="Calibri"/>
          <w:b w:val="0"/>
        </w:rPr>
        <w:t>(</w:t>
      </w:r>
      <w:r>
        <w:rPr>
          <w:rFonts w:ascii="Calibri" w:eastAsia="Calibri" w:hAnsi="Calibri" w:cs="Calibri"/>
          <w:b w:val="0"/>
          <w:sz w:val="24"/>
        </w:rPr>
        <w:t>i</w:t>
      </w:r>
      <w:r w:rsidR="00111330">
        <w:rPr>
          <w:rFonts w:ascii="Calibri" w:eastAsia="Calibri" w:hAnsi="Calibri" w:cs="Calibri"/>
          <w:b w:val="0"/>
          <w:sz w:val="24"/>
        </w:rPr>
        <w:t>)</w:t>
      </w:r>
      <w:r w:rsidR="00F96182">
        <w:rPr>
          <w:rFonts w:ascii="Calibri" w:eastAsia="Calibri" w:hAnsi="Calibri" w:cs="Calibri"/>
          <w:b w:val="0"/>
          <w:sz w:val="24"/>
        </w:rPr>
        <w:t>.</w:t>
      </w:r>
      <w:r w:rsidR="00F36B34">
        <w:rPr>
          <w:sz w:val="24"/>
        </w:rPr>
        <w:t>possible</w:t>
      </w:r>
      <w:r w:rsidR="00F02B38">
        <w:rPr>
          <w:sz w:val="24"/>
        </w:rPr>
        <w:t xml:space="preserve"> suitable</w:t>
      </w:r>
      <w:r w:rsidR="00F36B34">
        <w:rPr>
          <w:sz w:val="24"/>
        </w:rPr>
        <w:t xml:space="preserve"> theme/topic of the</w:t>
      </w:r>
      <w:r>
        <w:rPr>
          <w:sz w:val="24"/>
        </w:rPr>
        <w:t xml:space="preserve"> </w:t>
      </w:r>
      <w:r w:rsidR="00F36B34">
        <w:rPr>
          <w:sz w:val="24"/>
        </w:rPr>
        <w:t>art work above</w:t>
      </w:r>
      <w:r w:rsidR="008E7651">
        <w:rPr>
          <w:sz w:val="24"/>
        </w:rPr>
        <w:t xml:space="preserve"> </w:t>
      </w:r>
      <w:r w:rsidR="00ED3704">
        <w:rPr>
          <w:sz w:val="24"/>
        </w:rPr>
        <w:t>(1mk</w:t>
      </w:r>
      <w:r>
        <w:rPr>
          <w:sz w:val="24"/>
        </w:rPr>
        <w:t>)</w:t>
      </w:r>
    </w:p>
    <w:p w14:paraId="20D0DA53" w14:textId="77777777" w:rsidR="00303866" w:rsidRPr="00F96182" w:rsidRDefault="00F96182">
      <w:pPr>
        <w:spacing w:after="247" w:line="246" w:lineRule="auto"/>
        <w:ind w:left="370"/>
        <w:rPr>
          <w:b w:val="0"/>
          <w:i/>
        </w:rPr>
      </w:pPr>
      <w:r w:rsidRPr="00F96182">
        <w:rPr>
          <w:b w:val="0"/>
          <w:i/>
          <w:sz w:val="24"/>
        </w:rPr>
        <w:t>Mother’s love/parental care/parental love</w:t>
      </w:r>
    </w:p>
    <w:p w14:paraId="07547421" w14:textId="77777777" w:rsidR="00303866" w:rsidRDefault="00F96182">
      <w:pPr>
        <w:spacing w:after="247" w:line="246" w:lineRule="auto"/>
      </w:pPr>
      <w:r>
        <w:rPr>
          <w:sz w:val="24"/>
        </w:rPr>
        <w:t xml:space="preserve">       (ii)T</w:t>
      </w:r>
      <w:r w:rsidR="00964000">
        <w:rPr>
          <w:sz w:val="24"/>
        </w:rPr>
        <w:t xml:space="preserve">wo </w:t>
      </w:r>
      <w:r w:rsidR="008E7651">
        <w:rPr>
          <w:sz w:val="24"/>
        </w:rPr>
        <w:t xml:space="preserve">most </w:t>
      </w:r>
      <w:r w:rsidR="00964000">
        <w:rPr>
          <w:sz w:val="24"/>
        </w:rPr>
        <w:t>outstandin</w:t>
      </w:r>
      <w:r w:rsidR="00F36B34">
        <w:rPr>
          <w:sz w:val="24"/>
        </w:rPr>
        <w:t xml:space="preserve">g elements in the art work above </w:t>
      </w:r>
      <w:r w:rsidR="00964000">
        <w:rPr>
          <w:sz w:val="24"/>
        </w:rPr>
        <w:t xml:space="preserve">(2mks) </w:t>
      </w:r>
    </w:p>
    <w:p w14:paraId="4DF7BE86" w14:textId="77777777" w:rsidR="00303866" w:rsidRPr="00F96182" w:rsidRDefault="00F96182" w:rsidP="00111330">
      <w:pPr>
        <w:spacing w:after="38" w:line="246" w:lineRule="auto"/>
        <w:ind w:left="0" w:firstLine="0"/>
        <w:rPr>
          <w:b w:val="0"/>
          <w:i/>
          <w:sz w:val="24"/>
        </w:rPr>
      </w:pPr>
      <w:r>
        <w:rPr>
          <w:sz w:val="24"/>
        </w:rPr>
        <w:t xml:space="preserve"> </w:t>
      </w:r>
      <w:r w:rsidRPr="00F96182">
        <w:rPr>
          <w:b w:val="0"/>
          <w:i/>
          <w:sz w:val="24"/>
        </w:rPr>
        <w:t>Lines</w:t>
      </w:r>
    </w:p>
    <w:p w14:paraId="3454FEC9" w14:textId="77777777" w:rsidR="00F96182" w:rsidRPr="00F96182" w:rsidRDefault="00F96182" w:rsidP="00111330">
      <w:pPr>
        <w:spacing w:after="38" w:line="246" w:lineRule="auto"/>
        <w:ind w:left="0" w:firstLine="0"/>
        <w:rPr>
          <w:b w:val="0"/>
          <w:i/>
        </w:rPr>
      </w:pPr>
      <w:r w:rsidRPr="00F96182">
        <w:rPr>
          <w:b w:val="0"/>
          <w:i/>
          <w:sz w:val="24"/>
        </w:rPr>
        <w:t>Shape</w:t>
      </w:r>
    </w:p>
    <w:p w14:paraId="3BBF3245" w14:textId="77777777" w:rsidR="00B41360" w:rsidRDefault="00964000" w:rsidP="00F96182">
      <w:r>
        <w:rPr>
          <w:sz w:val="24"/>
        </w:rPr>
        <w:t xml:space="preserve">  </w:t>
      </w:r>
      <w:r w:rsidR="00ED370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 w:val="0"/>
        </w:rPr>
        <w:t xml:space="preserve"> </w:t>
      </w:r>
      <w:r w:rsidR="00F96182">
        <w:t xml:space="preserve"> L</w:t>
      </w:r>
      <w:r w:rsidR="008E7651">
        <w:t xml:space="preserve">ine </w:t>
      </w:r>
      <w:r w:rsidR="00F96182" w:rsidRPr="00F96182">
        <w:rPr>
          <w:b w:val="0"/>
          <w:i/>
        </w:rPr>
        <w:t>A continuous mark made on a surface, created by joining dots together</w:t>
      </w:r>
      <w:r w:rsidR="00A85F37">
        <w:rPr>
          <w:b w:val="0"/>
          <w:i/>
        </w:rPr>
        <w:t xml:space="preserve"> </w:t>
      </w:r>
      <w:r w:rsidR="008E7651">
        <w:t>(1mk)</w:t>
      </w:r>
    </w:p>
    <w:p w14:paraId="30F86552" w14:textId="77777777" w:rsidR="00F96182" w:rsidRDefault="00F96182">
      <w:r>
        <w:t>(b) A</w:t>
      </w:r>
      <w:r w:rsidR="008E7651">
        <w:t xml:space="preserve">ny six </w:t>
      </w:r>
      <w:r w:rsidR="00111330">
        <w:t xml:space="preserve">characters </w:t>
      </w:r>
      <w:r w:rsidR="008E7651">
        <w:t>of lines</w:t>
      </w:r>
    </w:p>
    <w:p w14:paraId="4453D5FA" w14:textId="77777777" w:rsidR="008E7651" w:rsidRDefault="00F96182" w:rsidP="00F96182">
      <w:r w:rsidRPr="00F96182">
        <w:rPr>
          <w:b w:val="0"/>
          <w:i/>
        </w:rPr>
        <w:lastRenderedPageBreak/>
        <w:t>Wavy,spiral,diagonal,pararell,vertival,horizontal,thick,thin,circular,straight,curved,etc</w:t>
      </w:r>
      <w:r w:rsidR="008E7651">
        <w:t xml:space="preserve"> (</w:t>
      </w:r>
      <w:r>
        <w:t>Any ½ a mark @ 6=</w:t>
      </w:r>
      <w:r w:rsidR="008E7651">
        <w:t>3mks)</w:t>
      </w:r>
    </w:p>
    <w:p w14:paraId="5F44B3D5" w14:textId="77777777" w:rsidR="00303866" w:rsidRDefault="00821D8B" w:rsidP="00F96182">
      <w:pPr>
        <w:tabs>
          <w:tab w:val="left" w:pos="8820"/>
        </w:tabs>
        <w:ind w:left="0" w:right="297" w:firstLine="0"/>
      </w:pPr>
      <w:r>
        <w:t>5.</w:t>
      </w:r>
      <w:r w:rsidR="00F02B38">
        <w:t xml:space="preserve"> </w:t>
      </w:r>
      <w:r w:rsidR="00F96182">
        <w:t>(a) Colour-</w:t>
      </w:r>
      <w:r w:rsidRPr="00F96182">
        <w:rPr>
          <w:b w:val="0"/>
          <w:i/>
        </w:rPr>
        <w:t>an element of art and design</w:t>
      </w:r>
      <w:r w:rsidR="007138DB" w:rsidRPr="00F96182">
        <w:rPr>
          <w:b w:val="0"/>
          <w:i/>
        </w:rPr>
        <w:t xml:space="preserve"> </w:t>
      </w:r>
      <w:r w:rsidR="00F96182" w:rsidRPr="00F96182">
        <w:rPr>
          <w:b w:val="0"/>
          <w:i/>
        </w:rPr>
        <w:t>that can be perceived b</w:t>
      </w:r>
      <w:r w:rsidR="00A85F37">
        <w:rPr>
          <w:b w:val="0"/>
          <w:i/>
        </w:rPr>
        <w:t>y</w:t>
      </w:r>
      <w:r w:rsidR="00F96182" w:rsidRPr="00F96182">
        <w:rPr>
          <w:b w:val="0"/>
          <w:i/>
        </w:rPr>
        <w:t xml:space="preserve"> the </w:t>
      </w:r>
      <w:r w:rsidR="00A85F37" w:rsidRPr="00F96182">
        <w:rPr>
          <w:b w:val="0"/>
          <w:i/>
        </w:rPr>
        <w:t>sense</w:t>
      </w:r>
      <w:r w:rsidR="00F96182" w:rsidRPr="00F96182">
        <w:rPr>
          <w:b w:val="0"/>
          <w:i/>
        </w:rPr>
        <w:t xml:space="preserve"> of sight only in the presence of light</w:t>
      </w:r>
      <w:r>
        <w:t>(2mks)</w:t>
      </w:r>
    </w:p>
    <w:p w14:paraId="69B3CE50" w14:textId="77777777" w:rsidR="00821D8B" w:rsidRDefault="00821D8B" w:rsidP="00ED3704">
      <w:pPr>
        <w:spacing w:after="34" w:line="240" w:lineRule="auto"/>
        <w:ind w:left="10" w:right="1338"/>
      </w:pPr>
    </w:p>
    <w:p w14:paraId="31FECE65" w14:textId="77777777" w:rsidR="00821D8B" w:rsidRDefault="00A85F37" w:rsidP="00ED3704">
      <w:pPr>
        <w:spacing w:after="34" w:line="240" w:lineRule="auto"/>
        <w:ind w:left="10" w:right="1338"/>
      </w:pPr>
      <w:r>
        <w:t>(b) T</w:t>
      </w:r>
      <w:r w:rsidR="00821D8B">
        <w:t>hree major types of colours (3mks)</w:t>
      </w:r>
    </w:p>
    <w:p w14:paraId="1740D1C9" w14:textId="77777777" w:rsidR="00892184" w:rsidRPr="00A85F37" w:rsidRDefault="00A85F37" w:rsidP="00A85F37">
      <w:pPr>
        <w:spacing w:after="34" w:line="240" w:lineRule="auto"/>
        <w:ind w:left="10" w:right="1338"/>
        <w:rPr>
          <w:b w:val="0"/>
          <w:i/>
        </w:rPr>
      </w:pPr>
      <w:r w:rsidRPr="00A85F37">
        <w:rPr>
          <w:b w:val="0"/>
          <w:i/>
        </w:rPr>
        <w:t>Primary,</w:t>
      </w:r>
      <w:r>
        <w:rPr>
          <w:b w:val="0"/>
          <w:i/>
        </w:rPr>
        <w:t xml:space="preserve"> </w:t>
      </w:r>
      <w:r w:rsidRPr="00A85F37">
        <w:rPr>
          <w:b w:val="0"/>
          <w:i/>
        </w:rPr>
        <w:t>secondary,</w:t>
      </w:r>
      <w:r>
        <w:rPr>
          <w:b w:val="0"/>
          <w:i/>
        </w:rPr>
        <w:t xml:space="preserve"> </w:t>
      </w:r>
      <w:r w:rsidRPr="00A85F37">
        <w:rPr>
          <w:b w:val="0"/>
          <w:i/>
        </w:rPr>
        <w:t>tertiary</w:t>
      </w:r>
    </w:p>
    <w:p w14:paraId="2CBCBE5F" w14:textId="77777777" w:rsidR="00821D8B" w:rsidRDefault="00821D8B" w:rsidP="00ED3704">
      <w:pPr>
        <w:spacing w:after="34" w:line="240" w:lineRule="auto"/>
        <w:ind w:left="10" w:right="1338"/>
      </w:pPr>
      <w:r>
        <w:t xml:space="preserve">(c)Fill the missing colours in the colour triangle bellow </w:t>
      </w:r>
      <w:r w:rsidR="00D607B8">
        <w:t>(4</w:t>
      </w:r>
      <w:r>
        <w:t>mks)</w:t>
      </w:r>
    </w:p>
    <w:p w14:paraId="5FE01EBF" w14:textId="77777777" w:rsidR="00892184" w:rsidRDefault="00892184" w:rsidP="00ED3704">
      <w:pPr>
        <w:spacing w:after="34" w:line="240" w:lineRule="auto"/>
        <w:ind w:left="10" w:right="1338"/>
      </w:pPr>
    </w:p>
    <w:p w14:paraId="3408763B" w14:textId="77777777" w:rsidR="00892184" w:rsidRDefault="00892184" w:rsidP="00ED3704">
      <w:pPr>
        <w:spacing w:after="34" w:line="240" w:lineRule="auto"/>
        <w:ind w:left="10" w:right="1338"/>
      </w:pPr>
    </w:p>
    <w:p w14:paraId="43AC7E0A" w14:textId="77777777" w:rsidR="00892184" w:rsidRDefault="00892184" w:rsidP="00ED3704">
      <w:pPr>
        <w:spacing w:after="34" w:line="240" w:lineRule="auto"/>
        <w:ind w:left="10" w:right="1338"/>
      </w:pPr>
    </w:p>
    <w:p w14:paraId="4B6C1FD9" w14:textId="77777777" w:rsidR="00892184" w:rsidRDefault="00A85F37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C6D43" wp14:editId="1A386FFE">
                <wp:simplePos x="0" y="0"/>
                <wp:positionH relativeFrom="column">
                  <wp:posOffset>1076325</wp:posOffset>
                </wp:positionH>
                <wp:positionV relativeFrom="paragraph">
                  <wp:posOffset>145415</wp:posOffset>
                </wp:positionV>
                <wp:extent cx="66675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9CD03" w14:textId="77777777" w:rsidR="00D607B8" w:rsidRDefault="00D607B8">
                            <w:pPr>
                              <w:ind w:left="0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C6D4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4.75pt;margin-top:11.45pt;width:52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" fillcolor="white [3201]" strokeweight=".5pt">
                <v:textbox>
                  <w:txbxContent>
                    <w:p w14:paraId="3159CD03" w14:textId="77777777" w:rsidR="00D607B8" w:rsidRDefault="00D607B8">
                      <w:pPr>
                        <w:ind w:left="0"/>
                      </w:pPr>
                      <w: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0E0E95FC" w14:textId="77777777" w:rsidR="00892184" w:rsidRDefault="00892184" w:rsidP="00ED3704">
      <w:pPr>
        <w:spacing w:after="34" w:line="240" w:lineRule="auto"/>
        <w:ind w:left="10" w:right="1338"/>
      </w:pPr>
    </w:p>
    <w:p w14:paraId="609CA954" w14:textId="77777777" w:rsidR="00892184" w:rsidRDefault="00A85F37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3626" wp14:editId="1B82FF3D">
                <wp:simplePos x="0" y="0"/>
                <wp:positionH relativeFrom="column">
                  <wp:posOffset>733425</wp:posOffset>
                </wp:positionH>
                <wp:positionV relativeFrom="paragraph">
                  <wp:posOffset>26670</wp:posOffset>
                </wp:positionV>
                <wp:extent cx="1323975" cy="1285875"/>
                <wp:effectExtent l="19050" t="19050" r="47625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85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F9F2E" w14:textId="77777777" w:rsidR="00821D8B" w:rsidRDefault="00821D8B" w:rsidP="00821D8B">
                            <w:pPr>
                              <w:ind w:left="0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36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7" type="#_x0000_t5" style="position:absolute;left:0;text-align:left;margin-left:57.75pt;margin-top:2.1pt;width:10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" filled="f" strokecolor="#1f4d78 [1604]" strokeweight="1pt">
                <v:textbox>
                  <w:txbxContent>
                    <w:p w14:paraId="62CF9F2E" w14:textId="77777777" w:rsidR="00821D8B" w:rsidRDefault="00821D8B" w:rsidP="00821D8B">
                      <w:pPr>
                        <w:ind w:left="0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18F1F9" w14:textId="77777777" w:rsidR="00892184" w:rsidRDefault="00892184" w:rsidP="00ED3704">
      <w:pPr>
        <w:spacing w:after="34" w:line="240" w:lineRule="auto"/>
        <w:ind w:left="10" w:right="1338"/>
      </w:pPr>
    </w:p>
    <w:p w14:paraId="5907E454" w14:textId="77777777" w:rsidR="00892184" w:rsidRDefault="00A85F37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79D1" wp14:editId="40FC0950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1447800" cy="1314450"/>
                <wp:effectExtent l="19050" t="0" r="38100" b="3810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7800" cy="13144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28D60F" id="Isosceles Triangle 7" o:spid="_x0000_s1026" type="#_x0000_t5" style="position:absolute;margin-left:48pt;margin-top:.45pt;width:114pt;height:10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" filled="f" strokecolor="#1f4d78 [1604]" strokeweight="1pt"/>
            </w:pict>
          </mc:Fallback>
        </mc:AlternateContent>
      </w:r>
    </w:p>
    <w:p w14:paraId="1ECF428F" w14:textId="77777777" w:rsidR="00892184" w:rsidRDefault="00892184" w:rsidP="00ED3704">
      <w:pPr>
        <w:spacing w:after="34" w:line="240" w:lineRule="auto"/>
        <w:ind w:left="10" w:right="1338"/>
      </w:pPr>
    </w:p>
    <w:p w14:paraId="10392BD6" w14:textId="77777777" w:rsidR="00821D8B" w:rsidRDefault="00821D8B" w:rsidP="00ED3704">
      <w:pPr>
        <w:spacing w:after="34" w:line="240" w:lineRule="auto"/>
        <w:ind w:left="10" w:right="1338"/>
      </w:pPr>
    </w:p>
    <w:p w14:paraId="7C5379F2" w14:textId="77777777" w:rsidR="00821D8B" w:rsidRDefault="00821D8B" w:rsidP="00ED3704">
      <w:pPr>
        <w:spacing w:after="34" w:line="240" w:lineRule="auto"/>
        <w:ind w:left="10" w:right="1338"/>
      </w:pPr>
    </w:p>
    <w:p w14:paraId="297A2483" w14:textId="77777777" w:rsidR="00821D8B" w:rsidRDefault="00A85F37" w:rsidP="00ED3704">
      <w:pPr>
        <w:spacing w:after="34" w:line="240" w:lineRule="auto"/>
        <w:ind w:left="10" w:right="1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E195B" wp14:editId="721F82FC">
                <wp:simplePos x="0" y="0"/>
                <wp:positionH relativeFrom="column">
                  <wp:posOffset>2038350</wp:posOffset>
                </wp:positionH>
                <wp:positionV relativeFrom="paragraph">
                  <wp:posOffset>127000</wp:posOffset>
                </wp:positionV>
                <wp:extent cx="7429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1CAC7" w14:textId="77777777" w:rsidR="00D607B8" w:rsidRDefault="00D607B8">
                            <w:pPr>
                              <w:ind w:left="0"/>
                            </w:pPr>
                            <w:r>
                              <w:t>Purple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195B" id="Text Box 8" o:spid="_x0000_s1028" type="#_x0000_t202" style="position:absolute;left:0;text-align:left;margin-left:160.5pt;margin-top:10pt;width:5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" fillcolor="white [3201]" strokeweight=".5pt">
                <v:textbox>
                  <w:txbxContent>
                    <w:p w14:paraId="6121CAC7" w14:textId="77777777" w:rsidR="00D607B8" w:rsidRDefault="00D607B8">
                      <w:pPr>
                        <w:ind w:left="0"/>
                      </w:pPr>
                      <w:r>
                        <w:t>Purple</w:t>
                      </w:r>
                    </w:p>
                  </w:txbxContent>
                </v:textbox>
              </v:shape>
            </w:pict>
          </mc:Fallback>
        </mc:AlternateContent>
      </w:r>
    </w:p>
    <w:p w14:paraId="4DD78922" w14:textId="77777777" w:rsidR="00821D8B" w:rsidRDefault="00821D8B" w:rsidP="00ED3704">
      <w:pPr>
        <w:spacing w:after="34" w:line="240" w:lineRule="auto"/>
        <w:ind w:left="10" w:right="1338"/>
      </w:pPr>
    </w:p>
    <w:p w14:paraId="60B4CB7F" w14:textId="77777777" w:rsidR="00821D8B" w:rsidRDefault="00821D8B" w:rsidP="00ED3704">
      <w:pPr>
        <w:spacing w:after="34" w:line="240" w:lineRule="auto"/>
        <w:ind w:left="10" w:right="1338"/>
      </w:pPr>
    </w:p>
    <w:p w14:paraId="12EFA16E" w14:textId="77777777" w:rsidR="00821D8B" w:rsidRDefault="00821D8B" w:rsidP="00ED3704">
      <w:pPr>
        <w:spacing w:after="34" w:line="240" w:lineRule="auto"/>
        <w:ind w:left="10" w:right="1338"/>
      </w:pPr>
    </w:p>
    <w:p w14:paraId="0E10A7B8" w14:textId="77777777" w:rsidR="00821D8B" w:rsidRPr="00376CDD" w:rsidRDefault="00821D8B" w:rsidP="00ED3704">
      <w:pPr>
        <w:spacing w:after="34" w:line="240" w:lineRule="auto"/>
        <w:ind w:left="10" w:right="1338"/>
        <w:rPr>
          <w:b w:val="0"/>
          <w:i/>
        </w:rPr>
      </w:pPr>
      <w:r>
        <w:t xml:space="preserve"> </w:t>
      </w:r>
      <w:r w:rsidR="00376CDD" w:rsidRPr="00376CDD">
        <w:rPr>
          <w:b w:val="0"/>
          <w:i/>
        </w:rPr>
        <w:t>Between Purple and orange is RED</w:t>
      </w:r>
    </w:p>
    <w:p w14:paraId="2FFEFE82" w14:textId="77777777" w:rsidR="00376CDD" w:rsidRPr="00376CDD" w:rsidRDefault="00376CDD" w:rsidP="00ED3704">
      <w:pPr>
        <w:spacing w:after="34" w:line="240" w:lineRule="auto"/>
        <w:ind w:left="10" w:right="1338"/>
        <w:rPr>
          <w:b w:val="0"/>
          <w:i/>
        </w:rPr>
      </w:pPr>
      <w:r w:rsidRPr="00376CDD">
        <w:rPr>
          <w:b w:val="0"/>
          <w:i/>
        </w:rPr>
        <w:t>Directly opposite purple =Yellow</w:t>
      </w:r>
    </w:p>
    <w:p w14:paraId="647691B3" w14:textId="77777777" w:rsidR="00376CDD" w:rsidRPr="00376CDD" w:rsidRDefault="00376CDD" w:rsidP="00ED3704">
      <w:pPr>
        <w:spacing w:after="34" w:line="240" w:lineRule="auto"/>
        <w:ind w:left="10" w:right="1338"/>
        <w:rPr>
          <w:b w:val="0"/>
          <w:i/>
        </w:rPr>
      </w:pPr>
      <w:r w:rsidRPr="00376CDD">
        <w:rPr>
          <w:b w:val="0"/>
          <w:i/>
        </w:rPr>
        <w:t>Opposite Orange is Blue</w:t>
      </w:r>
    </w:p>
    <w:p w14:paraId="33C05D04" w14:textId="77777777" w:rsidR="00376CDD" w:rsidRPr="00376CDD" w:rsidRDefault="00376CDD" w:rsidP="00ED3704">
      <w:pPr>
        <w:spacing w:after="34" w:line="240" w:lineRule="auto"/>
        <w:ind w:left="10" w:right="1338"/>
        <w:rPr>
          <w:b w:val="0"/>
          <w:i/>
        </w:rPr>
      </w:pPr>
      <w:r w:rsidRPr="00376CDD">
        <w:rPr>
          <w:b w:val="0"/>
          <w:i/>
        </w:rPr>
        <w:t>Directly opposite Red=Green</w:t>
      </w:r>
    </w:p>
    <w:p w14:paraId="75BD25E3" w14:textId="77777777" w:rsidR="00821D8B" w:rsidRDefault="00821D8B" w:rsidP="00ED3704">
      <w:pPr>
        <w:spacing w:after="34" w:line="240" w:lineRule="auto"/>
        <w:ind w:left="10" w:right="1338"/>
      </w:pPr>
    </w:p>
    <w:p w14:paraId="74636195" w14:textId="77777777" w:rsidR="00821D8B" w:rsidRDefault="00821D8B" w:rsidP="00ED3704">
      <w:pPr>
        <w:spacing w:after="34" w:line="240" w:lineRule="auto"/>
        <w:ind w:left="10" w:right="1338"/>
      </w:pPr>
    </w:p>
    <w:p w14:paraId="23A39587" w14:textId="77777777" w:rsidR="00821D8B" w:rsidRDefault="00821D8B" w:rsidP="00ED3704">
      <w:pPr>
        <w:spacing w:after="34" w:line="240" w:lineRule="auto"/>
        <w:ind w:left="10" w:right="1338"/>
      </w:pPr>
    </w:p>
    <w:p w14:paraId="55AC3462" w14:textId="77777777" w:rsidR="00821D8B" w:rsidRDefault="00821D8B" w:rsidP="00ED3704">
      <w:pPr>
        <w:spacing w:after="34" w:line="240" w:lineRule="auto"/>
        <w:ind w:left="10" w:right="1338"/>
      </w:pPr>
    </w:p>
    <w:p w14:paraId="4A62735C" w14:textId="77777777" w:rsidR="00821D8B" w:rsidRDefault="00821D8B" w:rsidP="00ED3704">
      <w:pPr>
        <w:spacing w:after="34" w:line="240" w:lineRule="auto"/>
        <w:ind w:left="10" w:right="1338"/>
      </w:pPr>
    </w:p>
    <w:p w14:paraId="3DF06F82" w14:textId="77777777" w:rsidR="00D607B8" w:rsidRDefault="00D607B8" w:rsidP="00ED3704">
      <w:pPr>
        <w:spacing w:after="34" w:line="240" w:lineRule="auto"/>
        <w:ind w:left="10" w:right="1338"/>
      </w:pPr>
    </w:p>
    <w:p w14:paraId="4BF294F5" w14:textId="77777777" w:rsidR="00D607B8" w:rsidRDefault="00D607B8" w:rsidP="00ED3704">
      <w:pPr>
        <w:spacing w:after="34" w:line="240" w:lineRule="auto"/>
        <w:ind w:left="10" w:right="1338"/>
      </w:pPr>
      <w:r>
        <w:t>(d) Name any two sets of complimentary and analogous colours</w:t>
      </w:r>
      <w:r w:rsidR="00F02B38">
        <w:t xml:space="preserve"> </w:t>
      </w:r>
      <w:r>
        <w:t>(4mks)</w:t>
      </w:r>
    </w:p>
    <w:p w14:paraId="344966D4" w14:textId="77777777" w:rsidR="00D607B8" w:rsidRDefault="00D607B8" w:rsidP="00ED3704">
      <w:pPr>
        <w:spacing w:after="34" w:line="240" w:lineRule="auto"/>
        <w:ind w:left="10" w:right="1338"/>
      </w:pPr>
    </w:p>
    <w:p w14:paraId="7EFA9519" w14:textId="77777777" w:rsidR="00D607B8" w:rsidRDefault="00376CDD" w:rsidP="00376CDD">
      <w:pPr>
        <w:spacing w:after="34" w:line="240" w:lineRule="auto"/>
        <w:ind w:left="10" w:right="1338"/>
      </w:pPr>
      <w:r>
        <w:t>Complementary colours</w:t>
      </w:r>
      <w:r w:rsidRPr="00376CDD">
        <w:rPr>
          <w:b w:val="0"/>
          <w:i/>
        </w:rPr>
        <w:t xml:space="preserve"> Red and Green, Purple and Yellow, Blue and orange</w:t>
      </w:r>
      <w:r>
        <w:rPr>
          <w:b w:val="0"/>
          <w:i/>
        </w:rPr>
        <w:t xml:space="preserve"> </w:t>
      </w:r>
      <w:r w:rsidRPr="00376CDD">
        <w:rPr>
          <w:b w:val="0"/>
          <w:i/>
        </w:rPr>
        <w:t>[</w:t>
      </w:r>
      <w:r>
        <w:t>any 2=2mks</w:t>
      </w:r>
    </w:p>
    <w:p w14:paraId="6E36E839" w14:textId="77777777" w:rsidR="00D607B8" w:rsidRDefault="00D607B8" w:rsidP="00ED3704">
      <w:pPr>
        <w:spacing w:after="34" w:line="240" w:lineRule="auto"/>
        <w:ind w:left="10" w:right="1338"/>
      </w:pPr>
    </w:p>
    <w:p w14:paraId="4B77D48F" w14:textId="77777777" w:rsidR="00D607B8" w:rsidRDefault="00376CDD" w:rsidP="00376CDD">
      <w:pPr>
        <w:spacing w:after="34" w:line="240" w:lineRule="auto"/>
        <w:ind w:left="10" w:right="1338"/>
      </w:pPr>
      <w:r w:rsidRPr="00376CDD">
        <w:rPr>
          <w:i/>
        </w:rPr>
        <w:t>Analogous</w:t>
      </w:r>
      <w:r w:rsidRPr="00376CDD">
        <w:rPr>
          <w:b w:val="0"/>
          <w:i/>
        </w:rPr>
        <w:t xml:space="preserve">     Red and yellow,</w:t>
      </w:r>
      <w:r>
        <w:rPr>
          <w:b w:val="0"/>
          <w:i/>
        </w:rPr>
        <w:t xml:space="preserve"> </w:t>
      </w:r>
      <w:r w:rsidRPr="00376CDD">
        <w:rPr>
          <w:b w:val="0"/>
          <w:i/>
        </w:rPr>
        <w:t>Blue and Purple,</w:t>
      </w:r>
      <w:r>
        <w:rPr>
          <w:b w:val="0"/>
          <w:i/>
        </w:rPr>
        <w:t xml:space="preserve"> </w:t>
      </w:r>
      <w:r w:rsidRPr="00376CDD">
        <w:rPr>
          <w:b w:val="0"/>
          <w:i/>
        </w:rPr>
        <w:t>Yellow and orange,</w:t>
      </w:r>
      <w:r>
        <w:rPr>
          <w:b w:val="0"/>
          <w:i/>
        </w:rPr>
        <w:t xml:space="preserve"> </w:t>
      </w:r>
      <w:r w:rsidRPr="00376CDD">
        <w:rPr>
          <w:b w:val="0"/>
          <w:i/>
        </w:rPr>
        <w:t>Blue and green,</w:t>
      </w:r>
      <w:r>
        <w:rPr>
          <w:b w:val="0"/>
          <w:i/>
        </w:rPr>
        <w:t xml:space="preserve"> </w:t>
      </w:r>
      <w:r w:rsidRPr="00376CDD">
        <w:rPr>
          <w:b w:val="0"/>
          <w:i/>
        </w:rPr>
        <w:t>purple and red.[any set of two/three</w:t>
      </w:r>
      <w:r>
        <w:t>=3mks</w:t>
      </w:r>
    </w:p>
    <w:p w14:paraId="4F22438C" w14:textId="77777777" w:rsidR="00821D8B" w:rsidRDefault="00821D8B" w:rsidP="00ED3704">
      <w:pPr>
        <w:spacing w:after="34" w:line="240" w:lineRule="auto"/>
        <w:ind w:left="10" w:right="1338"/>
      </w:pPr>
    </w:p>
    <w:p w14:paraId="70862447" w14:textId="77777777" w:rsidR="00376CDD" w:rsidRDefault="008E7651" w:rsidP="00376CDD">
      <w:pPr>
        <w:spacing w:after="2499"/>
      </w:pPr>
      <w:r>
        <w:t>[</w:t>
      </w:r>
      <w:r w:rsidR="00ED3704">
        <w:t>6]</w:t>
      </w:r>
      <w:r w:rsidR="00376CDD">
        <w:t>T</w:t>
      </w:r>
      <w:r>
        <w:t>exture</w:t>
      </w:r>
      <w:r w:rsidR="00376CDD">
        <w:t>-</w:t>
      </w:r>
      <w:r w:rsidR="00376CDD" w:rsidRPr="00376CDD">
        <w:rPr>
          <w:b w:val="0"/>
          <w:i/>
        </w:rPr>
        <w:t>The surface quality of an object/the roughness or smoothness of a surface/obj</w:t>
      </w:r>
      <w:r w:rsidR="00376CDD">
        <w:rPr>
          <w:b w:val="0"/>
          <w:i/>
        </w:rPr>
        <w:t>e</w:t>
      </w:r>
      <w:r w:rsidR="00376CDD" w:rsidRPr="00376CDD">
        <w:rPr>
          <w:b w:val="0"/>
          <w:i/>
        </w:rPr>
        <w:t>ct</w:t>
      </w:r>
      <w:r w:rsidR="00ED3704" w:rsidRPr="00376CDD">
        <w:rPr>
          <w:b w:val="0"/>
          <w:i/>
        </w:rPr>
        <w:t xml:space="preserve"> [</w:t>
      </w:r>
      <w:r w:rsidR="00ED3704">
        <w:t>2</w:t>
      </w:r>
      <w:r w:rsidR="00964000">
        <w:t>mks]</w:t>
      </w:r>
      <w:r w:rsidR="00892184">
        <w:t xml:space="preserve">                                                                                                                                            </w:t>
      </w:r>
      <w:r w:rsidR="007138DB">
        <w:t xml:space="preserve">         </w:t>
      </w:r>
      <w:r w:rsidR="00376CDD">
        <w:t xml:space="preserve">    </w:t>
      </w:r>
      <w:r w:rsidR="007138DB">
        <w:t xml:space="preserve">                                                                                                                       </w:t>
      </w:r>
      <w:r w:rsidR="00376CDD">
        <w:t xml:space="preserve">(b) Two types of texture: </w:t>
      </w:r>
      <w:r w:rsidR="00376CDD" w:rsidRPr="00376CDD">
        <w:rPr>
          <w:b w:val="0"/>
          <w:i/>
        </w:rPr>
        <w:t>Visual and tactile texture</w:t>
      </w:r>
      <w:r w:rsidR="00376CDD">
        <w:rPr>
          <w:b w:val="0"/>
          <w:i/>
        </w:rPr>
        <w:t xml:space="preserve"> </w:t>
      </w:r>
      <w:r w:rsidR="00376CDD" w:rsidRPr="00376CDD">
        <w:rPr>
          <w:b w:val="0"/>
          <w:i/>
        </w:rPr>
        <w:t>(</w:t>
      </w:r>
      <w:r w:rsidR="00376CDD">
        <w:t>2mks)</w:t>
      </w:r>
    </w:p>
    <w:p w14:paraId="652AB080" w14:textId="77777777" w:rsidR="00376CDD" w:rsidRDefault="00D607B8" w:rsidP="00376CDD">
      <w:pPr>
        <w:spacing w:after="2499"/>
      </w:pPr>
      <w:r>
        <w:lastRenderedPageBreak/>
        <w:t>c) Using any Illustrations of your choice, Show any three techniques of shading that creates texture of a surface/object</w:t>
      </w:r>
      <w:r w:rsidR="00F02B38">
        <w:t xml:space="preserve"> </w:t>
      </w:r>
      <w:r>
        <w:t>(6mks)</w:t>
      </w:r>
    </w:p>
    <w:p w14:paraId="31C21051" w14:textId="77777777" w:rsidR="00376CDD" w:rsidRDefault="00376CDD" w:rsidP="00376CDD">
      <w:pPr>
        <w:spacing w:after="2499"/>
        <w:rPr>
          <w:b w:val="0"/>
          <w:i/>
        </w:rPr>
      </w:pPr>
      <w:r w:rsidRPr="007C7E58">
        <w:rPr>
          <w:i/>
        </w:rPr>
        <w:t xml:space="preserve">Any </w:t>
      </w:r>
      <w:r w:rsidR="007C7E58" w:rsidRPr="007C7E58">
        <w:rPr>
          <w:i/>
        </w:rPr>
        <w:t>w</w:t>
      </w:r>
      <w:r w:rsidRPr="007C7E58">
        <w:rPr>
          <w:i/>
        </w:rPr>
        <w:t>ell illustrated dia</w:t>
      </w:r>
      <w:r w:rsidR="007C7E58" w:rsidRPr="007C7E58">
        <w:rPr>
          <w:i/>
        </w:rPr>
        <w:t>g</w:t>
      </w:r>
      <w:r w:rsidRPr="007C7E58">
        <w:rPr>
          <w:i/>
        </w:rPr>
        <w:t>ram</w:t>
      </w:r>
      <w:r w:rsidR="007C7E58" w:rsidRPr="007C7E58">
        <w:rPr>
          <w:i/>
        </w:rPr>
        <w:t xml:space="preserve"> </w:t>
      </w:r>
      <w:r w:rsidRPr="007C7E58">
        <w:rPr>
          <w:i/>
        </w:rPr>
        <w:t>with any three of the following shading techniques</w:t>
      </w:r>
      <w:r>
        <w:t>:</w:t>
      </w:r>
      <w:r w:rsidR="007C7E58">
        <w:t xml:space="preserve"> </w:t>
      </w:r>
      <w:r w:rsidRPr="007C7E58">
        <w:rPr>
          <w:b w:val="0"/>
          <w:i/>
        </w:rPr>
        <w:t>Hatching,</w:t>
      </w:r>
      <w:r w:rsidR="007C7E58">
        <w:rPr>
          <w:b w:val="0"/>
          <w:i/>
        </w:rPr>
        <w:t xml:space="preserve"> </w:t>
      </w:r>
      <w:r w:rsidRPr="007C7E58">
        <w:rPr>
          <w:b w:val="0"/>
          <w:i/>
        </w:rPr>
        <w:t>Crosshat</w:t>
      </w:r>
      <w:r w:rsidR="007C7E58">
        <w:rPr>
          <w:b w:val="0"/>
          <w:i/>
        </w:rPr>
        <w:t>ching, Stippling</w:t>
      </w:r>
      <w:r w:rsidRPr="007C7E58">
        <w:rPr>
          <w:b w:val="0"/>
          <w:i/>
        </w:rPr>
        <w:t>/</w:t>
      </w:r>
      <w:r w:rsidR="007C7E58" w:rsidRPr="007C7E58">
        <w:rPr>
          <w:b w:val="0"/>
          <w:i/>
        </w:rPr>
        <w:t>Dot shading</w:t>
      </w:r>
      <w:r w:rsidRPr="007C7E58">
        <w:rPr>
          <w:b w:val="0"/>
          <w:i/>
        </w:rPr>
        <w:t>/</w:t>
      </w:r>
      <w:r w:rsidR="007C7E58">
        <w:rPr>
          <w:b w:val="0"/>
          <w:i/>
        </w:rPr>
        <w:t xml:space="preserve"> </w:t>
      </w:r>
      <w:r w:rsidR="007C7E58" w:rsidRPr="007C7E58">
        <w:rPr>
          <w:b w:val="0"/>
          <w:i/>
        </w:rPr>
        <w:t>pointillism,</w:t>
      </w:r>
      <w:r w:rsidR="007C7E58">
        <w:rPr>
          <w:b w:val="0"/>
          <w:i/>
        </w:rPr>
        <w:t xml:space="preserve"> </w:t>
      </w:r>
      <w:r w:rsidR="007C7E58" w:rsidRPr="007C7E58">
        <w:rPr>
          <w:b w:val="0"/>
          <w:i/>
        </w:rPr>
        <w:t>block</w:t>
      </w:r>
      <w:r w:rsidR="007C7E58">
        <w:rPr>
          <w:b w:val="0"/>
          <w:i/>
        </w:rPr>
        <w:t xml:space="preserve"> </w:t>
      </w:r>
      <w:r w:rsidR="007C7E58" w:rsidRPr="007C7E58">
        <w:rPr>
          <w:b w:val="0"/>
          <w:i/>
        </w:rPr>
        <w:t>shading,</w:t>
      </w:r>
      <w:r w:rsidR="007C7E58">
        <w:rPr>
          <w:b w:val="0"/>
          <w:i/>
        </w:rPr>
        <w:t xml:space="preserve"> </w:t>
      </w:r>
      <w:r w:rsidR="007C7E58" w:rsidRPr="007C7E58">
        <w:rPr>
          <w:b w:val="0"/>
          <w:i/>
        </w:rPr>
        <w:t>scribbling</w:t>
      </w:r>
      <w:r w:rsidR="00F50D84">
        <w:rPr>
          <w:b w:val="0"/>
          <w:i/>
        </w:rPr>
        <w:t xml:space="preserve"> </w:t>
      </w:r>
      <w:r w:rsidR="007C7E58" w:rsidRPr="007C7E58">
        <w:rPr>
          <w:b w:val="0"/>
          <w:i/>
        </w:rPr>
        <w:t>(Any 3 w</w:t>
      </w:r>
      <w:r w:rsidR="007C7E58">
        <w:rPr>
          <w:b w:val="0"/>
          <w:i/>
        </w:rPr>
        <w:t>ell illustrated=6mks)</w:t>
      </w:r>
    </w:p>
    <w:p w14:paraId="7CF8C9E4" w14:textId="77777777" w:rsidR="00F50D84" w:rsidRDefault="00F50D84" w:rsidP="00F50D84">
      <w:pPr>
        <w:spacing w:after="2499"/>
      </w:pPr>
      <w:r>
        <w:t xml:space="preserve">7. Dominance is a </w:t>
      </w:r>
      <w:r w:rsidRPr="00F50D84">
        <w:rPr>
          <w:b w:val="0"/>
          <w:i/>
        </w:rPr>
        <w:t>principal of art and design that shows the state of being conspicuous, easily seen and noticeable/standing out of the rest</w:t>
      </w:r>
      <w:r>
        <w:t>. (1mk)</w:t>
      </w:r>
    </w:p>
    <w:p w14:paraId="6F662131" w14:textId="77777777" w:rsidR="00F50D84" w:rsidRDefault="00F50D84" w:rsidP="00F50D84">
      <w:pPr>
        <w:spacing w:after="2499"/>
      </w:pPr>
      <w:r>
        <w:t xml:space="preserve">(b) </w:t>
      </w:r>
      <w:r w:rsidRPr="00F50D84">
        <w:rPr>
          <w:b w:val="0"/>
          <w:i/>
        </w:rPr>
        <w:t>Any well illustrated diagram showing any of the techniques accredited to show dominance</w:t>
      </w:r>
      <w:r>
        <w:rPr>
          <w:b w:val="0"/>
          <w:i/>
        </w:rPr>
        <w:t xml:space="preserve"> </w:t>
      </w:r>
      <w:r w:rsidRPr="00F50D84">
        <w:rPr>
          <w:b w:val="0"/>
          <w:i/>
        </w:rPr>
        <w:t>(as answered below</w:t>
      </w:r>
      <w:r w:rsidR="00E977B5">
        <w:t>)</w:t>
      </w:r>
      <w:r>
        <w:t>= (3mks)</w:t>
      </w:r>
    </w:p>
    <w:p w14:paraId="3C144E43" w14:textId="77777777" w:rsidR="00F50D84" w:rsidRPr="00F50D84" w:rsidRDefault="00F50D84" w:rsidP="00F50D84">
      <w:pPr>
        <w:spacing w:after="2499"/>
        <w:rPr>
          <w:b w:val="0"/>
          <w:i/>
        </w:rPr>
      </w:pPr>
      <w:r>
        <w:lastRenderedPageBreak/>
        <w:t xml:space="preserve">(b) ii Two ways/ techniques of achieving the principal of dominance- Use of differing </w:t>
      </w:r>
      <w:r w:rsidRPr="00F50D84">
        <w:rPr>
          <w:b w:val="0"/>
          <w:i/>
        </w:rPr>
        <w:t xml:space="preserve">shapes, colours, sizes, </w:t>
      </w:r>
      <w:r w:rsidR="00E977B5" w:rsidRPr="00F50D84">
        <w:rPr>
          <w:b w:val="0"/>
          <w:i/>
        </w:rPr>
        <w:t>e.g.</w:t>
      </w:r>
      <w:r w:rsidRPr="00F50D84">
        <w:rPr>
          <w:b w:val="0"/>
          <w:i/>
        </w:rPr>
        <w:t xml:space="preserve"> big one  and small ones or vice versa, </w:t>
      </w:r>
      <w:r w:rsidR="00E977B5" w:rsidRPr="00F50D84">
        <w:rPr>
          <w:b w:val="0"/>
          <w:i/>
        </w:rPr>
        <w:t>etc.</w:t>
      </w:r>
      <w:r w:rsidRPr="00F50D84">
        <w:rPr>
          <w:b w:val="0"/>
          <w:i/>
        </w:rPr>
        <w:t xml:space="preserve"> any 2=(2mks)</w:t>
      </w:r>
    </w:p>
    <w:p w14:paraId="720B24BF" w14:textId="77777777" w:rsidR="00F50D84" w:rsidRDefault="00E977B5" w:rsidP="00F50D84">
      <w:pPr>
        <w:spacing w:after="249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0EFF6" wp14:editId="5F32984B">
                <wp:simplePos x="0" y="0"/>
                <wp:positionH relativeFrom="column">
                  <wp:posOffset>1704975</wp:posOffset>
                </wp:positionH>
                <wp:positionV relativeFrom="paragraph">
                  <wp:posOffset>292735</wp:posOffset>
                </wp:positionV>
                <wp:extent cx="971550" cy="3714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D58C" w14:textId="77777777" w:rsidR="00F50D84" w:rsidRDefault="00F50D84">
                            <w:pPr>
                              <w:ind w:left="0"/>
                            </w:pPr>
                            <w:r>
                              <w:t>Hatching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EFF6" id="Text Box 11" o:spid="_x0000_s1029" type="#_x0000_t202" style="position:absolute;left:0;text-align:left;margin-left:134.25pt;margin-top:23.05pt;width:76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" fillcolor="white [3201]" strokeweight=".5pt">
                <v:textbox>
                  <w:txbxContent>
                    <w:p w14:paraId="3BACD58C" w14:textId="77777777" w:rsidR="00F50D84" w:rsidRDefault="00F50D84">
                      <w:pPr>
                        <w:ind w:left="0"/>
                      </w:pPr>
                      <w:r>
                        <w:t>Hatching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94C9D" wp14:editId="06CCF4F0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923925" cy="342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472B0" w14:textId="77777777" w:rsidR="00F50D84" w:rsidRDefault="00E977B5">
                            <w:pPr>
                              <w:ind w:left="0"/>
                            </w:pPr>
                            <w:r>
                              <w:t>Stippling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94C9D" id="Text Box 6" o:spid="_x0000_s1030" type="#_x0000_t202" style="position:absolute;left:0;text-align:left;margin-left:0;margin-top:27.55pt;width:72.75pt;height:2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" fillcolor="white [3201]" strokeweight=".5pt">
                <v:textbox>
                  <w:txbxContent>
                    <w:p w14:paraId="5C8472B0" w14:textId="77777777" w:rsidR="00F50D84" w:rsidRDefault="00E977B5">
                      <w:pPr>
                        <w:ind w:left="0"/>
                      </w:pPr>
                      <w:r>
                        <w:t>Stippling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D84">
        <w:t>8. Identify and name the techniques of shading illustrated below (2ms)</w:t>
      </w:r>
      <w:r w:rsidR="00F50D84">
        <w:rPr>
          <w:noProof/>
        </w:rPr>
        <w:t xml:space="preserve">        </w:t>
      </w:r>
      <w:r w:rsidR="00F50D84">
        <w:rPr>
          <w:noProof/>
        </w:rPr>
        <w:drawing>
          <wp:inline distT="0" distB="0" distL="0" distR="0" wp14:anchorId="7FDD3CC0" wp14:editId="6570A056">
            <wp:extent cx="1958047" cy="9715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" t="23642" b="10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30" cy="97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AD5F" w14:textId="77777777" w:rsidR="00F50D84" w:rsidRDefault="00F50D84" w:rsidP="00F50D84">
      <w:pPr>
        <w:spacing w:after="2499"/>
        <w:rPr>
          <w:noProof/>
        </w:rPr>
      </w:pPr>
      <w:r>
        <w:rPr>
          <w:noProof/>
        </w:rPr>
        <w:t>(ii) The element of tone shown in</w:t>
      </w:r>
      <w:r w:rsidRPr="00F50D84">
        <w:rPr>
          <w:b w:val="0"/>
          <w:i/>
          <w:noProof/>
        </w:rPr>
        <w:t xml:space="preserve"> the two illustrations above Has been achieved by drawing/appling the lines in hatching and dots in stippling too close togather where light hits less and spacing them where there”s too much light impact </w:t>
      </w:r>
      <w:r>
        <w:rPr>
          <w:noProof/>
        </w:rPr>
        <w:t>(2mks)</w:t>
      </w:r>
    </w:p>
    <w:p w14:paraId="4640E443" w14:textId="77777777" w:rsidR="00F50D84" w:rsidRDefault="00F50D84" w:rsidP="00F50D84">
      <w:pPr>
        <w:spacing w:after="2499"/>
        <w:rPr>
          <w:noProof/>
        </w:rPr>
      </w:pPr>
      <w:r>
        <w:rPr>
          <w:noProof/>
        </w:rPr>
        <w:t xml:space="preserve">9.“Perspective,as a </w:t>
      </w:r>
      <w:r w:rsidRPr="00F50D84">
        <w:rPr>
          <w:b w:val="0"/>
          <w:i/>
          <w:noProof/>
        </w:rPr>
        <w:t>techique in drawing-The technique applied in drawing where illusion of depth is created on shapes as a result of distance,such that objects /shapes close appear big and clear and faintin the further ends</w:t>
      </w:r>
      <w:r>
        <w:rPr>
          <w:noProof/>
        </w:rPr>
        <w:t>?(2mks)</w:t>
      </w:r>
    </w:p>
    <w:p w14:paraId="4281B482" w14:textId="77777777" w:rsidR="00F50D84" w:rsidRDefault="00F50D84" w:rsidP="00F50D84">
      <w:pPr>
        <w:spacing w:after="2499"/>
        <w:rPr>
          <w:noProof/>
        </w:rPr>
      </w:pPr>
      <w:r>
        <w:rPr>
          <w:noProof/>
        </w:rPr>
        <w:lastRenderedPageBreak/>
        <w:t>(ii)The other name for aerial perspective-</w:t>
      </w:r>
      <w:r w:rsidRPr="00F50D84">
        <w:rPr>
          <w:b w:val="0"/>
          <w:i/>
          <w:noProof/>
        </w:rPr>
        <w:t>Atmospheric perspective</w:t>
      </w:r>
      <w:r>
        <w:rPr>
          <w:noProof/>
        </w:rPr>
        <w:t>(2mks)</w:t>
      </w:r>
    </w:p>
    <w:p w14:paraId="04F6B4B9" w14:textId="77777777" w:rsidR="001E706C" w:rsidRDefault="00F50D84" w:rsidP="001E706C">
      <w:pPr>
        <w:spacing w:after="2499"/>
        <w:rPr>
          <w:b w:val="0"/>
          <w:i/>
          <w:noProof/>
        </w:rPr>
      </w:pPr>
      <w:r>
        <w:rPr>
          <w:noProof/>
        </w:rPr>
        <w:t>(ii) Using relevant drawings in the space below,Illustrate any other two types of perspective apart from t</w:t>
      </w:r>
      <w:r w:rsidR="00E977B5">
        <w:rPr>
          <w:noProof/>
        </w:rPr>
        <w:t>he one named in 9ii) above</w:t>
      </w:r>
      <w:r w:rsidR="00E977B5" w:rsidRPr="00E977B5">
        <w:rPr>
          <w:b w:val="0"/>
          <w:i/>
          <w:noProof/>
        </w:rPr>
        <w:t>-Any two well drawn Illustrations showing Linear-One point and two-point perspectives=6mks</w:t>
      </w:r>
    </w:p>
    <w:p w14:paraId="077FDA5A" w14:textId="77777777" w:rsidR="001E706C" w:rsidRDefault="001E706C" w:rsidP="001E706C">
      <w:pPr>
        <w:spacing w:after="2499"/>
        <w:rPr>
          <w:noProof/>
        </w:rPr>
      </w:pPr>
      <w:r>
        <w:rPr>
          <w:noProof/>
        </w:rPr>
        <w:t>10. (i)balance-</w:t>
      </w:r>
      <w:r w:rsidRPr="001E706C">
        <w:rPr>
          <w:i/>
          <w:noProof/>
        </w:rPr>
        <w:t>The state of equillibrium between the elements on a composition</w:t>
      </w:r>
      <w:r>
        <w:rPr>
          <w:i/>
          <w:noProof/>
        </w:rPr>
        <w:t>/visual weight created by the elements of art and desigh on a working surface/composition.</w:t>
      </w:r>
      <w:r w:rsidRPr="001E706C">
        <w:rPr>
          <w:i/>
          <w:noProof/>
        </w:rPr>
        <w:t>(</w:t>
      </w:r>
      <w:r>
        <w:rPr>
          <w:noProof/>
        </w:rPr>
        <w:t xml:space="preserve">1mk) </w:t>
      </w:r>
    </w:p>
    <w:p w14:paraId="4EE86A90" w14:textId="77777777" w:rsidR="00F50D84" w:rsidRPr="001E706C" w:rsidRDefault="001E706C" w:rsidP="001E706C">
      <w:pPr>
        <w:spacing w:after="2499"/>
        <w:rPr>
          <w:i/>
          <w:noProof/>
        </w:rPr>
      </w:pPr>
      <w:r>
        <w:rPr>
          <w:noProof/>
        </w:rPr>
        <w:t>(ii) Using relevant drawings/illustrations,Name and explain three types nof balance</w:t>
      </w:r>
      <w:r w:rsidRPr="001E706C">
        <w:rPr>
          <w:b w:val="0"/>
          <w:noProof/>
        </w:rPr>
        <w:t xml:space="preserve"> Any of the three rellevant drawings </w:t>
      </w:r>
      <w:r w:rsidRPr="001E706C">
        <w:rPr>
          <w:b w:val="0"/>
          <w:i/>
          <w:noProof/>
        </w:rPr>
        <w:t xml:space="preserve">showing Symetrical-Line of exis cuts through the elements to create identical shapes.,Assymetrical-line of symetry/axis devides the shapes but not identical on both sides and </w:t>
      </w:r>
      <w:r w:rsidR="00812EDB" w:rsidRPr="001E706C">
        <w:rPr>
          <w:b w:val="0"/>
          <w:i/>
        </w:rPr>
        <w:t>Radial, the balancing is focused towards the center either radiating/diverging or converging</w:t>
      </w:r>
      <w:r>
        <w:rPr>
          <w:b w:val="0"/>
          <w:i/>
        </w:rPr>
        <w:t>(9mks)</w:t>
      </w:r>
    </w:p>
    <w:sectPr w:rsidR="00F50D84" w:rsidRPr="001E706C">
      <w:headerReference w:type="even" r:id="rId9"/>
      <w:headerReference w:type="default" r:id="rId10"/>
      <w:headerReference w:type="first" r:id="rId11"/>
      <w:pgSz w:w="12240" w:h="15840"/>
      <w:pgMar w:top="1530" w:right="120" w:bottom="1783" w:left="1440" w:header="7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812F" w14:textId="77777777" w:rsidR="0080530B" w:rsidRDefault="0080530B">
      <w:pPr>
        <w:spacing w:after="0" w:line="240" w:lineRule="auto"/>
      </w:pPr>
      <w:r>
        <w:separator/>
      </w:r>
    </w:p>
  </w:endnote>
  <w:endnote w:type="continuationSeparator" w:id="0">
    <w:p w14:paraId="4F1B77CE" w14:textId="77777777" w:rsidR="0080530B" w:rsidRDefault="0080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3B4A" w14:textId="77777777" w:rsidR="0080530B" w:rsidRDefault="0080530B">
      <w:pPr>
        <w:spacing w:after="0" w:line="240" w:lineRule="auto"/>
      </w:pPr>
      <w:r>
        <w:separator/>
      </w:r>
    </w:p>
  </w:footnote>
  <w:footnote w:type="continuationSeparator" w:id="0">
    <w:p w14:paraId="33ED217B" w14:textId="77777777" w:rsidR="0080530B" w:rsidRDefault="0080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66B1" w14:textId="77777777" w:rsidR="00303866" w:rsidRDefault="00964000">
    <w:pPr>
      <w:spacing w:after="0" w:line="240" w:lineRule="auto"/>
      <w:ind w:left="0" w:right="0" w:firstLine="0"/>
    </w:pPr>
    <w:r>
      <w:rPr>
        <w:rFonts w:ascii="Calibri" w:eastAsia="Calibri" w:hAnsi="Calibri" w:cs="Calibri"/>
        <w:b w:val="0"/>
      </w:rPr>
      <w:t>[Type here]</w:t>
    </w:r>
    <w:r>
      <w:rPr>
        <w:noProof/>
      </w:rPr>
      <w:drawing>
        <wp:anchor distT="0" distB="0" distL="114300" distR="114300" simplePos="0" relativeHeight="251658240" behindDoc="0" locked="0" layoutInCell="1" allowOverlap="0" wp14:anchorId="16892A81" wp14:editId="27304F5C">
          <wp:simplePos x="0" y="0"/>
          <wp:positionH relativeFrom="page">
            <wp:posOffset>3238500</wp:posOffset>
          </wp:positionH>
          <wp:positionV relativeFrom="page">
            <wp:posOffset>627732</wp:posOffset>
          </wp:positionV>
          <wp:extent cx="1844040" cy="48323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04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961ED" w14:textId="77777777" w:rsidR="00303866" w:rsidRDefault="00964000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61549E" wp14:editId="47F7DCDB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399" cy="10058398"/>
              <wp:effectExtent l="0" t="0" r="0" b="0"/>
              <wp:wrapNone/>
              <wp:docPr id="1853" name="Group 1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0058398"/>
                        <a:chOff x="0" y="0"/>
                        <a:chExt cx="7772399" cy="10058398"/>
                      </a:xfrm>
                    </wpg:grpSpPr>
                    <wps:wsp>
                      <wps:cNvPr id="2058" name="Shape 2058"/>
                      <wps:cNvSpPr/>
                      <wps:spPr>
                        <a:xfrm>
                          <a:off x="0" y="0"/>
                          <a:ext cx="7772399" cy="10058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9" h="10058398">
                              <a:moveTo>
                                <a:pt x="0" y="0"/>
                              </a:moveTo>
                              <a:lnTo>
                                <a:pt x="7772399" y="0"/>
                              </a:lnTo>
                              <a:lnTo>
                                <a:pt x="7772399" y="10058398"/>
                              </a:lnTo>
                              <a:lnTo>
                                <a:pt x="0" y="100583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48A4AE" id="Group 1853" o:spid="_x0000_s1026" style="position:absolute;margin-left:0;margin-top:0;width:612pt;height:11in;z-index:-251657216;mso-position-horizontal-relative:page;mso-position-vertical-relative:page" coordsize="7772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">
              <v:shape id="Shape 2058" o:spid="_x0000_s1027" style="position:absolute;width:77723;height:100583;visibility:visible;mso-wrap-style:square;v-text-anchor:top" coordsize="7772399,1005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nOMUA&#10;AADdAAAADwAAAGRycy9kb3ducmV2LnhtbESPwWrCQBCG7wXfYRnBW90oaEt0FREEQQ+tqZ6H7JgE&#10;s7Npdhtjn945FHoc/vm/+Wa57l2tOmpD5dnAZJyAIs69rbgw8JXtXt9BhYhssfZMBh4UYL0avCwx&#10;tf7On9SdYqEEwiFFA2WMTap1yEtyGMa+IZbs6luHUca20LbFu8BdradJMtcOK5YLJTa0LSm/nX6c&#10;aHz8vl2y/ffx2nkusp0/3Ph8MGY07DcLUJH6+L/8195bA9NkJrryjSBA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c4xQAAAN0AAAAPAAAAAAAAAAAAAAAAAJgCAABkcnMv&#10;ZG93bnJldi54bWxQSwUGAAAAAAQABAD1AAAAigMAAAAA&#10;" path="m,l7772399,r,10058398l,10058398,,e" stroked="f" strokeweight="0">
                <v:stroke miterlimit="83231f" joinstyle="miter"/>
                <v:path arrowok="t" textboxrect="0,0,7772399,1005839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5120" w14:textId="43100E8F" w:rsidR="00303866" w:rsidRDefault="00303866" w:rsidP="002E64D3">
    <w:pPr>
      <w:tabs>
        <w:tab w:val="left" w:pos="115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F7AF" w14:textId="77777777" w:rsidR="00303866" w:rsidRDefault="00964000">
    <w:pPr>
      <w:spacing w:after="0" w:line="240" w:lineRule="auto"/>
      <w:ind w:left="0" w:right="0" w:firstLine="0"/>
    </w:pPr>
    <w:r>
      <w:rPr>
        <w:rFonts w:ascii="Calibri" w:eastAsia="Calibri" w:hAnsi="Calibri" w:cs="Calibri"/>
        <w:b w:val="0"/>
      </w:rPr>
      <w:t>[Type here]</w:t>
    </w:r>
    <w:r>
      <w:rPr>
        <w:noProof/>
      </w:rPr>
      <w:drawing>
        <wp:anchor distT="0" distB="0" distL="114300" distR="114300" simplePos="0" relativeHeight="251662336" behindDoc="0" locked="0" layoutInCell="1" allowOverlap="0" wp14:anchorId="2C8E2E48" wp14:editId="65924517">
          <wp:simplePos x="0" y="0"/>
          <wp:positionH relativeFrom="page">
            <wp:posOffset>3238500</wp:posOffset>
          </wp:positionH>
          <wp:positionV relativeFrom="page">
            <wp:posOffset>627732</wp:posOffset>
          </wp:positionV>
          <wp:extent cx="1844040" cy="4832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04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8DD66" w14:textId="77777777" w:rsidR="00303866" w:rsidRDefault="00964000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716164" wp14:editId="13B21199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772399" cy="10058398"/>
              <wp:effectExtent l="0" t="0" r="0" b="0"/>
              <wp:wrapNone/>
              <wp:docPr id="1829" name="Group 1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9" cy="10058398"/>
                        <a:chOff x="0" y="0"/>
                        <a:chExt cx="7772399" cy="10058398"/>
                      </a:xfrm>
                    </wpg:grpSpPr>
                    <wps:wsp>
                      <wps:cNvPr id="2056" name="Shape 2056"/>
                      <wps:cNvSpPr/>
                      <wps:spPr>
                        <a:xfrm>
                          <a:off x="0" y="0"/>
                          <a:ext cx="7772399" cy="10058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9" h="10058398">
                              <a:moveTo>
                                <a:pt x="0" y="0"/>
                              </a:moveTo>
                              <a:lnTo>
                                <a:pt x="7772399" y="0"/>
                              </a:lnTo>
                              <a:lnTo>
                                <a:pt x="7772399" y="10058398"/>
                              </a:lnTo>
                              <a:lnTo>
                                <a:pt x="0" y="100583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B77A677" id="Group 1829" o:spid="_x0000_s1026" style="position:absolute;margin-left:0;margin-top:0;width:612pt;height:11in;z-index:-251653120;mso-position-horizontal-relative:page;mso-position-vertical-relative:page" coordsize="7772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">
              <v:shape id="Shape 2056" o:spid="_x0000_s1027" style="position:absolute;width:77723;height:100583;visibility:visible;mso-wrap-style:square;v-text-anchor:top" coordsize="7772399,1005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W0cUA&#10;AADdAAAADwAAAGRycy9kb3ducmV2LnhtbESPQYvCMBCF74L/IYywN5sqrC5do4ggCO5BrbvnoRnb&#10;YjOpTbZWf70RBI+PN+9782aLzlSipcaVlhWMohgEcWZ1ybmCY7oefoFwHlljZZkU3MjBYt7vzTDR&#10;9sp7ag8+FwHCLkEFhfd1IqXLCjLoIlsTB+9kG4M+yCaXusFrgJtKjuN4Ig2WHBoKrGlVUHY+/Jvw&#10;xu4+/Us3l59TazlP13Z75t+tUh+DbvkNwlPn38ev9EYrGMefE3iuCQi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ZbRxQAAAN0AAAAPAAAAAAAAAAAAAAAAAJgCAABkcnMv&#10;ZG93bnJldi54bWxQSwUGAAAAAAQABAD1AAAAigMAAAAA&#10;" path="m,l7772399,r,10058398l,10058398,,e" stroked="f" strokeweight="0">
                <v:stroke miterlimit="83231f" joinstyle="miter"/>
                <v:path arrowok="t" textboxrect="0,0,7772399,1005839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18E"/>
    <w:multiLevelType w:val="hybridMultilevel"/>
    <w:tmpl w:val="C37E619C"/>
    <w:lvl w:ilvl="0" w:tplc="2896698C">
      <w:start w:val="1"/>
      <w:numFmt w:val="lowerRoman"/>
      <w:lvlText w:val="(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C4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2D6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AA0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EF9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E69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D1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C2A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8B3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7575D"/>
    <w:multiLevelType w:val="hybridMultilevel"/>
    <w:tmpl w:val="B8A2C190"/>
    <w:lvl w:ilvl="0" w:tplc="27B23E16">
      <w:start w:val="3"/>
      <w:numFmt w:val="lowerLetter"/>
      <w:lvlText w:val="(%1)"/>
      <w:lvlJc w:val="left"/>
      <w:pPr>
        <w:ind w:left="3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213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628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04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0FA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CE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60B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48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679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D5EC7"/>
    <w:multiLevelType w:val="hybridMultilevel"/>
    <w:tmpl w:val="7C927A0A"/>
    <w:lvl w:ilvl="0" w:tplc="7466D6BE">
      <w:start w:val="5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6B7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A6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CC1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10B9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4B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A34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A1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441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4003D6"/>
    <w:multiLevelType w:val="hybridMultilevel"/>
    <w:tmpl w:val="80DC0BB2"/>
    <w:lvl w:ilvl="0" w:tplc="242E6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554A1"/>
    <w:multiLevelType w:val="hybridMultilevel"/>
    <w:tmpl w:val="8ADA3054"/>
    <w:lvl w:ilvl="0" w:tplc="D610DA84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6"/>
    <w:rsid w:val="00045329"/>
    <w:rsid w:val="00111330"/>
    <w:rsid w:val="00121EEA"/>
    <w:rsid w:val="00141DD0"/>
    <w:rsid w:val="001C4B86"/>
    <w:rsid w:val="001E706C"/>
    <w:rsid w:val="002E64D3"/>
    <w:rsid w:val="00303866"/>
    <w:rsid w:val="00346498"/>
    <w:rsid w:val="003568DD"/>
    <w:rsid w:val="00376CDD"/>
    <w:rsid w:val="004522FE"/>
    <w:rsid w:val="0052440C"/>
    <w:rsid w:val="00537668"/>
    <w:rsid w:val="005E7480"/>
    <w:rsid w:val="00613AA3"/>
    <w:rsid w:val="0068190A"/>
    <w:rsid w:val="006B4DF1"/>
    <w:rsid w:val="006C5A1D"/>
    <w:rsid w:val="006E2E2C"/>
    <w:rsid w:val="007138DB"/>
    <w:rsid w:val="007A1D1A"/>
    <w:rsid w:val="007C7E58"/>
    <w:rsid w:val="0080530B"/>
    <w:rsid w:val="00812EDB"/>
    <w:rsid w:val="00821D8B"/>
    <w:rsid w:val="00853114"/>
    <w:rsid w:val="00880901"/>
    <w:rsid w:val="00892184"/>
    <w:rsid w:val="008B5931"/>
    <w:rsid w:val="008D174C"/>
    <w:rsid w:val="008E7651"/>
    <w:rsid w:val="00964000"/>
    <w:rsid w:val="009D2586"/>
    <w:rsid w:val="00A2101F"/>
    <w:rsid w:val="00A85F37"/>
    <w:rsid w:val="00AE021A"/>
    <w:rsid w:val="00AE318C"/>
    <w:rsid w:val="00B41360"/>
    <w:rsid w:val="00B46A17"/>
    <w:rsid w:val="00C41154"/>
    <w:rsid w:val="00C9375A"/>
    <w:rsid w:val="00CC0B18"/>
    <w:rsid w:val="00D0355B"/>
    <w:rsid w:val="00D560A1"/>
    <w:rsid w:val="00D607B8"/>
    <w:rsid w:val="00D9465E"/>
    <w:rsid w:val="00D96106"/>
    <w:rsid w:val="00DF613E"/>
    <w:rsid w:val="00E13529"/>
    <w:rsid w:val="00E23B38"/>
    <w:rsid w:val="00E37231"/>
    <w:rsid w:val="00E50ACE"/>
    <w:rsid w:val="00E50AD7"/>
    <w:rsid w:val="00E67ECE"/>
    <w:rsid w:val="00E95E80"/>
    <w:rsid w:val="00E977B5"/>
    <w:rsid w:val="00EA3C7D"/>
    <w:rsid w:val="00EB45F5"/>
    <w:rsid w:val="00EB5477"/>
    <w:rsid w:val="00EC25C6"/>
    <w:rsid w:val="00ED3704"/>
    <w:rsid w:val="00F02B38"/>
    <w:rsid w:val="00F25A1A"/>
    <w:rsid w:val="00F36B34"/>
    <w:rsid w:val="00F41712"/>
    <w:rsid w:val="00F50D84"/>
    <w:rsid w:val="00F70189"/>
    <w:rsid w:val="00F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DB2B"/>
  <w15:docId w15:val="{0A96D45E-1731-4822-AF0E-F0E3C12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 w:line="243" w:lineRule="auto"/>
      <w:ind w:left="-5" w:right="-15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98"/>
    <w:rPr>
      <w:rFonts w:ascii="Arial" w:eastAsia="Arial" w:hAnsi="Arial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8E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cp:lastModifiedBy>user</cp:lastModifiedBy>
  <cp:revision>1</cp:revision>
  <dcterms:created xsi:type="dcterms:W3CDTF">2021-12-13T08:15:00Z</dcterms:created>
  <dcterms:modified xsi:type="dcterms:W3CDTF">2025-02-02T11:21:00Z</dcterms:modified>
</cp:coreProperties>
</file>