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4FD1D" w14:textId="63D1D53C" w:rsidR="004E518E" w:rsidRPr="0042394E" w:rsidRDefault="004E518E" w:rsidP="004E51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Term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42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- 202</w:t>
      </w:r>
      <w:r w:rsidR="004C5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5</w:t>
      </w:r>
    </w:p>
    <w:p w14:paraId="5FAF2BC8" w14:textId="77777777" w:rsidR="004E518E" w:rsidRPr="0042394E" w:rsidRDefault="004E518E" w:rsidP="004E51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COMPUTER STUDIES (451)</w:t>
      </w:r>
    </w:p>
    <w:p w14:paraId="5E2F8739" w14:textId="21F306BE" w:rsidR="004E518E" w:rsidRPr="0042394E" w:rsidRDefault="004C5EEA" w:rsidP="004E51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FORM TWO</w:t>
      </w:r>
      <w:bookmarkStart w:id="0" w:name="_GoBack"/>
      <w:bookmarkEnd w:id="0"/>
    </w:p>
    <w:p w14:paraId="6063814D" w14:textId="77777777" w:rsidR="004E518E" w:rsidRPr="0042394E" w:rsidRDefault="004E518E" w:rsidP="004E51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Time: 2 Hours</w:t>
      </w:r>
    </w:p>
    <w:p w14:paraId="646460E1" w14:textId="77777777" w:rsidR="004E518E" w:rsidRPr="0042394E" w:rsidRDefault="004E518E" w:rsidP="004E5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E585E1" w14:textId="77777777" w:rsidR="004E518E" w:rsidRPr="0042394E" w:rsidRDefault="004E518E" w:rsidP="004E51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Name</w:t>
      </w:r>
      <w:r w:rsidRPr="004239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4239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42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Adm</w:t>
      </w:r>
      <w:r w:rsidRPr="004239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2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No</w:t>
      </w:r>
      <w:r w:rsidRPr="004239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……………….</w:t>
      </w:r>
    </w:p>
    <w:p w14:paraId="754E0963" w14:textId="77777777" w:rsidR="004E518E" w:rsidRPr="0042394E" w:rsidRDefault="004E518E" w:rsidP="004E51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School</w:t>
      </w:r>
      <w:r w:rsidRPr="004239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4239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42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Class</w:t>
      </w:r>
      <w:r w:rsidRPr="004239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</w:t>
      </w:r>
    </w:p>
    <w:p w14:paraId="24420367" w14:textId="4DCB1685" w:rsidR="008438E4" w:rsidRPr="008438E4" w:rsidRDefault="004E518E" w:rsidP="004E5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Signature</w:t>
      </w:r>
      <w:r w:rsidRPr="004239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……………………………………………………..</w:t>
      </w:r>
      <w:r w:rsidRPr="004239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42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Date</w:t>
      </w:r>
      <w:r w:rsidRPr="0042394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…………………...</w:t>
      </w:r>
    </w:p>
    <w:p w14:paraId="7DDC7C66" w14:textId="77777777" w:rsidR="004E518E" w:rsidRDefault="004E518E" w:rsidP="008438E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GB"/>
        </w:rPr>
      </w:pPr>
    </w:p>
    <w:p w14:paraId="13894B6E" w14:textId="34DC2DF9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GB"/>
        </w:rPr>
        <w:t>ANSWER ALL THE QUESTIONS</w:t>
      </w:r>
    </w:p>
    <w:p w14:paraId="151F799B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388DD16" w14:textId="77777777" w:rsidR="008438E4" w:rsidRPr="008438E4" w:rsidRDefault="008438E4" w:rsidP="008438E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Define the following terms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(4mark)</w:t>
      </w: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 </w:t>
      </w:r>
    </w:p>
    <w:p w14:paraId="64969485" w14:textId="77777777" w:rsidR="008438E4" w:rsidRPr="008438E4" w:rsidRDefault="008438E4" w:rsidP="008438E4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Embedded computer </w:t>
      </w:r>
    </w:p>
    <w:p w14:paraId="7FCC9225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FA1DB" w14:textId="77777777" w:rsidR="008438E4" w:rsidRPr="008438E4" w:rsidRDefault="008438E4" w:rsidP="008438E4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Artificial intelligence </w:t>
      </w:r>
    </w:p>
    <w:p w14:paraId="00C137B0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820859" w14:textId="77777777" w:rsidR="008438E4" w:rsidRPr="008438E4" w:rsidRDefault="008438E4" w:rsidP="008438E4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ICT</w:t>
      </w:r>
    </w:p>
    <w:p w14:paraId="0A86F4A9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4AA75" w14:textId="77777777" w:rsidR="008438E4" w:rsidRPr="008438E4" w:rsidRDefault="008438E4" w:rsidP="008438E4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Process </w:t>
      </w:r>
    </w:p>
    <w:p w14:paraId="0EEC2F66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312AE" w14:textId="77777777" w:rsidR="008438E4" w:rsidRPr="008438E4" w:rsidRDefault="008438E4" w:rsidP="008438E4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State four  health problems that can be caused by prolonged use of computers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(4marks)</w:t>
      </w:r>
    </w:p>
    <w:p w14:paraId="435060A6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8860F" w14:textId="77777777" w:rsidR="008438E4" w:rsidRPr="008438E4" w:rsidRDefault="008438E4" w:rsidP="008438E4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Mention five devices or components housed within the system unit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(5marks)</w:t>
      </w:r>
    </w:p>
    <w:p w14:paraId="5F5BF1C5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70A60" w14:textId="77777777" w:rsidR="008438E4" w:rsidRPr="008438E4" w:rsidRDefault="008438E4" w:rsidP="008438E4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lastRenderedPageBreak/>
        <w:t xml:space="preserve"> Mention four non-electronic devices used to perform simple arithmetic computation before computer were developed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(4marks)</w:t>
      </w: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 </w:t>
      </w:r>
    </w:p>
    <w:p w14:paraId="5735EFB9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3A66CC" w14:textId="77777777" w:rsidR="008438E4" w:rsidRPr="008438E4" w:rsidRDefault="008438E4" w:rsidP="008438E4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</w:p>
    <w:p w14:paraId="1A866ABE" w14:textId="77777777" w:rsidR="008438E4" w:rsidRPr="008438E4" w:rsidRDefault="008438E4" w:rsidP="008438E4">
      <w:pPr>
        <w:numPr>
          <w:ilvl w:val="0"/>
          <w:numId w:val="10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Why is Charles Babbage considered as the father of computers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(2marks)</w:t>
      </w:r>
    </w:p>
    <w:p w14:paraId="31B9AB34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</w:t>
      </w:r>
    </w:p>
    <w:p w14:paraId="3AE9BBDD" w14:textId="77777777" w:rsidR="008438E4" w:rsidRPr="008438E4" w:rsidRDefault="008438E4" w:rsidP="008438E4">
      <w:pPr>
        <w:numPr>
          <w:ilvl w:val="0"/>
          <w:numId w:val="11"/>
        </w:numPr>
        <w:spacing w:after="0" w:line="240" w:lineRule="auto"/>
        <w:ind w:left="99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State three technological hardware difference between first generation computers and third generation computers 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(3marks)</w:t>
      </w:r>
    </w:p>
    <w:p w14:paraId="33D8DC30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3DB2E" w14:textId="77777777" w:rsidR="008438E4" w:rsidRPr="008438E4" w:rsidRDefault="008438E4" w:rsidP="008438E4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Describe the functions of the following Keyboards keys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(3marks)</w:t>
      </w:r>
    </w:p>
    <w:p w14:paraId="5A7C40F6" w14:textId="77777777" w:rsidR="008438E4" w:rsidRPr="008438E4" w:rsidRDefault="008438E4" w:rsidP="008438E4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Tab  </w:t>
      </w:r>
    </w:p>
    <w:p w14:paraId="6BD5019E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</w:t>
      </w:r>
    </w:p>
    <w:p w14:paraId="65AC0BF3" w14:textId="77777777" w:rsidR="008438E4" w:rsidRPr="008438E4" w:rsidRDefault="008438E4" w:rsidP="008438E4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Caps lock  </w:t>
      </w:r>
    </w:p>
    <w:p w14:paraId="1453455E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</w:t>
      </w:r>
    </w:p>
    <w:p w14:paraId="5998E3B0" w14:textId="77777777" w:rsidR="008438E4" w:rsidRPr="008438E4" w:rsidRDefault="008438E4" w:rsidP="008438E4">
      <w:pPr>
        <w:numPr>
          <w:ilvl w:val="0"/>
          <w:numId w:val="15"/>
        </w:numPr>
        <w:spacing w:after="0" w:line="240" w:lineRule="auto"/>
        <w:ind w:left="108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Backspace</w:t>
      </w:r>
    </w:p>
    <w:p w14:paraId="5963CE26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</w:t>
      </w:r>
    </w:p>
    <w:p w14:paraId="64E86144" w14:textId="77777777" w:rsidR="008438E4" w:rsidRPr="008438E4" w:rsidRDefault="008438E4" w:rsidP="008438E4">
      <w:pPr>
        <w:numPr>
          <w:ilvl w:val="0"/>
          <w:numId w:val="16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Use abacus structure  to represent the following numbers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(4marks)</w:t>
      </w:r>
    </w:p>
    <w:p w14:paraId="41E86943" w14:textId="77777777" w:rsidR="008438E4" w:rsidRPr="008438E4" w:rsidRDefault="008438E4" w:rsidP="008438E4">
      <w:pPr>
        <w:numPr>
          <w:ilvl w:val="0"/>
          <w:numId w:val="17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1061</w:t>
      </w:r>
    </w:p>
    <w:p w14:paraId="0C1AF6FA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01817AD0" w14:textId="77777777" w:rsidR="008438E4" w:rsidRPr="008438E4" w:rsidRDefault="008438E4" w:rsidP="008438E4">
      <w:pPr>
        <w:numPr>
          <w:ilvl w:val="0"/>
          <w:numId w:val="18"/>
        </w:numPr>
        <w:spacing w:after="0" w:line="240" w:lineRule="auto"/>
        <w:ind w:left="108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0021</w:t>
      </w:r>
    </w:p>
    <w:p w14:paraId="5F51348F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</w:p>
    <w:p w14:paraId="495A383A" w14:textId="77777777" w:rsidR="008438E4" w:rsidRPr="008438E4" w:rsidRDefault="008438E4" w:rsidP="008438E4">
      <w:pPr>
        <w:numPr>
          <w:ilvl w:val="0"/>
          <w:numId w:val="19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Describe five way  in which computer can be used to enhance security in a bank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(5marks)</w:t>
      </w:r>
    </w:p>
    <w:p w14:paraId="252BEC0D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</w:t>
      </w:r>
    </w:p>
    <w:p w14:paraId="210B868A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</w:t>
      </w:r>
    </w:p>
    <w:p w14:paraId="5235317A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</w:t>
      </w:r>
    </w:p>
    <w:p w14:paraId="5DB7EAE3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</w:t>
      </w:r>
    </w:p>
    <w:p w14:paraId="73BAF0EF" w14:textId="77777777" w:rsidR="008438E4" w:rsidRPr="008438E4" w:rsidRDefault="008438E4" w:rsidP="008438E4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Identify five demerits of using computers in running organization transactions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(4marks)</w:t>
      </w:r>
    </w:p>
    <w:p w14:paraId="65BA054C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A13D8" w14:textId="77777777" w:rsidR="008438E4" w:rsidRPr="008438E4" w:rsidRDefault="008438E4" w:rsidP="008438E4">
      <w:pPr>
        <w:numPr>
          <w:ilvl w:val="0"/>
          <w:numId w:val="2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Explain the classification of computers based on functionality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(3marks)</w:t>
      </w:r>
    </w:p>
    <w:p w14:paraId="7C881A22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F944C" w14:textId="77777777" w:rsidR="008438E4" w:rsidRPr="008438E4" w:rsidRDefault="008438E4" w:rsidP="008438E4">
      <w:pPr>
        <w:numPr>
          <w:ilvl w:val="0"/>
          <w:numId w:val="2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  Classify the following device as input, output and storage devices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(6marks)</w:t>
      </w:r>
    </w:p>
    <w:p w14:paraId="49C8EA85" w14:textId="77777777" w:rsidR="008438E4" w:rsidRPr="008438E4" w:rsidRDefault="008438E4" w:rsidP="008438E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Speaker, Touch Screen , Smartboard, memory stick, Projector and Compact Disk</w:t>
      </w:r>
    </w:p>
    <w:p w14:paraId="3BD9D206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B04A0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D3CCC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</w:t>
      </w:r>
    </w:p>
    <w:p w14:paraId="00A253AD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438E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E70C72C" w14:textId="77777777" w:rsidR="008438E4" w:rsidRPr="008438E4" w:rsidRDefault="008438E4" w:rsidP="008438E4">
      <w:pPr>
        <w:numPr>
          <w:ilvl w:val="0"/>
          <w:numId w:val="23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lastRenderedPageBreak/>
        <w:t>State five ways in which computers could be used in each of the following sectors other than maintaining security </w:t>
      </w:r>
    </w:p>
    <w:p w14:paraId="7795CD15" w14:textId="77777777" w:rsidR="008438E4" w:rsidRPr="008438E4" w:rsidRDefault="008438E4" w:rsidP="008438E4">
      <w:pPr>
        <w:numPr>
          <w:ilvl w:val="0"/>
          <w:numId w:val="24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School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(5marks)</w:t>
      </w:r>
    </w:p>
    <w:p w14:paraId="48E98BCD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503F9" w14:textId="77777777" w:rsidR="008438E4" w:rsidRPr="008438E4" w:rsidRDefault="008438E4" w:rsidP="008438E4">
      <w:pPr>
        <w:numPr>
          <w:ilvl w:val="0"/>
          <w:numId w:val="25"/>
        </w:numPr>
        <w:spacing w:after="0" w:line="240" w:lineRule="auto"/>
        <w:ind w:left="99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Transport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(5marks)</w:t>
      </w:r>
    </w:p>
    <w:p w14:paraId="4F9652C1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19426" w14:textId="77777777" w:rsidR="008438E4" w:rsidRPr="008438E4" w:rsidRDefault="008438E4" w:rsidP="008438E4">
      <w:pPr>
        <w:numPr>
          <w:ilvl w:val="0"/>
          <w:numId w:val="26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</w:p>
    <w:p w14:paraId="52CD4E12" w14:textId="77777777" w:rsidR="008438E4" w:rsidRPr="008438E4" w:rsidRDefault="008438E4" w:rsidP="008438E4">
      <w:pPr>
        <w:numPr>
          <w:ilvl w:val="0"/>
          <w:numId w:val="27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Define computer laboratory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(2mark)</w:t>
      </w:r>
    </w:p>
    <w:p w14:paraId="2938E155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936B9" w14:textId="77777777" w:rsidR="008438E4" w:rsidRPr="008438E4" w:rsidRDefault="008438E4" w:rsidP="008438E4">
      <w:pPr>
        <w:numPr>
          <w:ilvl w:val="0"/>
          <w:numId w:val="28"/>
        </w:numPr>
        <w:spacing w:after="0" w:line="240" w:lineRule="auto"/>
        <w:ind w:left="99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Mention three functions of Uninterruptible power supply unit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(3marks)</w:t>
      </w: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 </w:t>
      </w:r>
    </w:p>
    <w:p w14:paraId="76251D90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C0CA9" w14:textId="77777777" w:rsidR="008438E4" w:rsidRPr="008438E4" w:rsidRDefault="008438E4" w:rsidP="008438E4">
      <w:pPr>
        <w:numPr>
          <w:ilvl w:val="0"/>
          <w:numId w:val="29"/>
        </w:numPr>
        <w:spacing w:after="0" w:line="240" w:lineRule="auto"/>
        <w:ind w:left="99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State four ways of ensuring proper ventilation in a computer lab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(4marks)</w:t>
      </w:r>
    </w:p>
    <w:p w14:paraId="62AE5FDF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0DBDB" w14:textId="77777777" w:rsidR="008438E4" w:rsidRPr="008438E4" w:rsidRDefault="008438E4" w:rsidP="008438E4">
      <w:pPr>
        <w:numPr>
          <w:ilvl w:val="0"/>
          <w:numId w:val="30"/>
        </w:numPr>
        <w:spacing w:after="0" w:line="240" w:lineRule="auto"/>
        <w:ind w:left="990"/>
        <w:textAlignment w:val="baseline"/>
        <w:rPr>
          <w:rFonts w:ascii="Century Gothic" w:eastAsia="Times New Roman" w:hAnsi="Century Gothic" w:cs="Times New Roman"/>
          <w:b/>
          <w:bCs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Mention three major problems related to power supply usually experienced in a computer lab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(3marks) </w:t>
      </w:r>
    </w:p>
    <w:p w14:paraId="741F4556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B3D9D8" w14:textId="77777777" w:rsidR="008438E4" w:rsidRPr="008438E4" w:rsidRDefault="008438E4" w:rsidP="008438E4">
      <w:pPr>
        <w:numPr>
          <w:ilvl w:val="0"/>
          <w:numId w:val="3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Briefly describe four  features of a computer that make it handle tasks better human being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(4marks)</w:t>
      </w:r>
    </w:p>
    <w:p w14:paraId="04B91900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</w:t>
      </w:r>
    </w:p>
    <w:p w14:paraId="4C00CD45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CFB9B7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47FAB" w14:textId="77777777" w:rsidR="008438E4" w:rsidRPr="008438E4" w:rsidRDefault="008438E4" w:rsidP="008438E4">
      <w:pPr>
        <w:numPr>
          <w:ilvl w:val="0"/>
          <w:numId w:val="3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List four attributes that make a programmable calculator  to be considered as a computer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(4marks)</w:t>
      </w:r>
    </w:p>
    <w:p w14:paraId="367282F6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6E7EA" w14:textId="77777777" w:rsidR="008438E4" w:rsidRPr="008438E4" w:rsidRDefault="008438E4" w:rsidP="008438E4">
      <w:pPr>
        <w:numPr>
          <w:ilvl w:val="0"/>
          <w:numId w:val="33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</w:p>
    <w:p w14:paraId="23CBDFF7" w14:textId="77777777" w:rsidR="008438E4" w:rsidRPr="008438E4" w:rsidRDefault="008438E4" w:rsidP="008438E4">
      <w:pPr>
        <w:numPr>
          <w:ilvl w:val="0"/>
          <w:numId w:val="34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Mention four major categories of computer hardware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(4marks)</w:t>
      </w:r>
    </w:p>
    <w:p w14:paraId="5F5BC60B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C9807E" w14:textId="77777777" w:rsidR="008438E4" w:rsidRPr="008438E4" w:rsidRDefault="008438E4" w:rsidP="008438E4">
      <w:pPr>
        <w:numPr>
          <w:ilvl w:val="0"/>
          <w:numId w:val="35"/>
        </w:numPr>
        <w:spacing w:after="0" w:line="240" w:lineRule="auto"/>
        <w:ind w:left="99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Name four  examples of scanning devices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(4marks)</w:t>
      </w: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 </w:t>
      </w:r>
    </w:p>
    <w:p w14:paraId="73533C36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9C6AC" w14:textId="77777777" w:rsidR="008438E4" w:rsidRPr="008438E4" w:rsidRDefault="008438E4" w:rsidP="008438E4">
      <w:pPr>
        <w:numPr>
          <w:ilvl w:val="0"/>
          <w:numId w:val="36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Mention four measures that should be observed in a computer laboratory to protect the computer and programs from theft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(4marks)</w:t>
      </w:r>
    </w:p>
    <w:p w14:paraId="5287936B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2F4F08" w14:textId="77777777" w:rsidR="008438E4" w:rsidRPr="008438E4" w:rsidRDefault="008438E4" w:rsidP="008438E4">
      <w:pPr>
        <w:numPr>
          <w:ilvl w:val="0"/>
          <w:numId w:val="37"/>
        </w:numPr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</w:p>
    <w:p w14:paraId="4FF7B39B" w14:textId="77777777" w:rsidR="008438E4" w:rsidRPr="008438E4" w:rsidRDefault="008438E4" w:rsidP="008438E4">
      <w:pPr>
        <w:numPr>
          <w:ilvl w:val="0"/>
          <w:numId w:val="38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state two major challenges experienced by computer that are shutdown using the wrong procedure 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(2marks)</w:t>
      </w:r>
    </w:p>
    <w:p w14:paraId="6CB22902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C1A8E" w14:textId="77777777" w:rsidR="008438E4" w:rsidRPr="008438E4" w:rsidRDefault="008438E4" w:rsidP="008438E4">
      <w:pPr>
        <w:numPr>
          <w:ilvl w:val="0"/>
          <w:numId w:val="39"/>
        </w:numPr>
        <w:spacing w:after="0" w:line="240" w:lineRule="auto"/>
        <w:ind w:left="1080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lastRenderedPageBreak/>
        <w:t xml:space="preserve">mention three advantages of a wireless keyboard 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(3marks)</w:t>
      </w: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 </w:t>
      </w:r>
    </w:p>
    <w:p w14:paraId="5BF3718E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848BA" w14:textId="77777777" w:rsidR="008438E4" w:rsidRPr="008438E4" w:rsidRDefault="008438E4" w:rsidP="008438E4">
      <w:pPr>
        <w:numPr>
          <w:ilvl w:val="0"/>
          <w:numId w:val="40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Give a reason to justify why power and liquid based fire extinguishers are not installed in computer labs </w:t>
      </w:r>
    </w:p>
    <w:p w14:paraId="46EACFE0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35A914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442E6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75B34" w14:textId="77777777" w:rsidR="008438E4" w:rsidRPr="008438E4" w:rsidRDefault="008438E4" w:rsidP="008438E4">
      <w:pPr>
        <w:numPr>
          <w:ilvl w:val="0"/>
          <w:numId w:val="4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 xml:space="preserve">List four  pointing devices </w:t>
      </w:r>
      <w:r w:rsidRPr="008438E4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(4marks)</w:t>
      </w: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 </w:t>
      </w:r>
    </w:p>
    <w:p w14:paraId="3162B814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C971B" w14:textId="77777777" w:rsidR="008438E4" w:rsidRPr="008438E4" w:rsidRDefault="008438E4" w:rsidP="00843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38E4">
        <w:rPr>
          <w:rFonts w:ascii="Century Gothic" w:eastAsia="Times New Roman" w:hAnsi="Century Gothic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</w:t>
      </w:r>
    </w:p>
    <w:p w14:paraId="2C95FC50" w14:textId="77777777" w:rsidR="00343D4C" w:rsidRDefault="00343D4C"/>
    <w:sectPr w:rsidR="00343D4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1A8F3" w14:textId="77777777" w:rsidR="00816472" w:rsidRDefault="00816472" w:rsidP="004E518E">
      <w:pPr>
        <w:spacing w:after="0" w:line="240" w:lineRule="auto"/>
      </w:pPr>
      <w:r>
        <w:separator/>
      </w:r>
    </w:p>
  </w:endnote>
  <w:endnote w:type="continuationSeparator" w:id="0">
    <w:p w14:paraId="2284BFF9" w14:textId="77777777" w:rsidR="00816472" w:rsidRDefault="00816472" w:rsidP="004E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731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86560" w14:textId="547C2317" w:rsidR="004713CC" w:rsidRDefault="004713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E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E205B6" w14:textId="77777777" w:rsidR="004713CC" w:rsidRDefault="00471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404D" w14:textId="77777777" w:rsidR="00816472" w:rsidRDefault="00816472" w:rsidP="004E518E">
      <w:pPr>
        <w:spacing w:after="0" w:line="240" w:lineRule="auto"/>
      </w:pPr>
      <w:r>
        <w:separator/>
      </w:r>
    </w:p>
  </w:footnote>
  <w:footnote w:type="continuationSeparator" w:id="0">
    <w:p w14:paraId="4AE38C4A" w14:textId="77777777" w:rsidR="00816472" w:rsidRDefault="00816472" w:rsidP="004E5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A49"/>
    <w:multiLevelType w:val="hybridMultilevel"/>
    <w:tmpl w:val="3B18746A"/>
    <w:lvl w:ilvl="0" w:tplc="63E48F76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FA2EF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20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C3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A9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ED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EA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E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C1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728D6"/>
    <w:multiLevelType w:val="multilevel"/>
    <w:tmpl w:val="B254E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34BEB"/>
    <w:multiLevelType w:val="multilevel"/>
    <w:tmpl w:val="528AD8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D5D92"/>
    <w:multiLevelType w:val="multilevel"/>
    <w:tmpl w:val="CE5E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22C66"/>
    <w:multiLevelType w:val="multilevel"/>
    <w:tmpl w:val="18E4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B6CD1"/>
    <w:multiLevelType w:val="multilevel"/>
    <w:tmpl w:val="D5BC4F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8638C"/>
    <w:multiLevelType w:val="multilevel"/>
    <w:tmpl w:val="5EEE34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84532"/>
    <w:multiLevelType w:val="multilevel"/>
    <w:tmpl w:val="8BFA8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E1AF3"/>
    <w:multiLevelType w:val="hybridMultilevel"/>
    <w:tmpl w:val="0F660718"/>
    <w:lvl w:ilvl="0" w:tplc="930012CA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249CB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6E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44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09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84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84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66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4D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51143"/>
    <w:multiLevelType w:val="multilevel"/>
    <w:tmpl w:val="F8EC0B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41FB7"/>
    <w:multiLevelType w:val="multilevel"/>
    <w:tmpl w:val="EF22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73A07"/>
    <w:multiLevelType w:val="multilevel"/>
    <w:tmpl w:val="DC94DC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609A9"/>
    <w:multiLevelType w:val="hybridMultilevel"/>
    <w:tmpl w:val="92BE2A20"/>
    <w:lvl w:ilvl="0" w:tplc="51DA87BE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7D8E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26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5C1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0B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2EF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A0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C9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A0A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B3AC0"/>
    <w:multiLevelType w:val="multilevel"/>
    <w:tmpl w:val="354C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B03B2"/>
    <w:multiLevelType w:val="hybridMultilevel"/>
    <w:tmpl w:val="03D6824E"/>
    <w:lvl w:ilvl="0" w:tplc="5B88DF5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8C8E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A3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4C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0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8D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86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43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00C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4810"/>
    <w:multiLevelType w:val="hybridMultilevel"/>
    <w:tmpl w:val="C6CE3E88"/>
    <w:lvl w:ilvl="0" w:tplc="445CD7B2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7DCF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4E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EC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64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A4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C7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28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04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91FCA"/>
    <w:multiLevelType w:val="multilevel"/>
    <w:tmpl w:val="695695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C0617"/>
    <w:multiLevelType w:val="multilevel"/>
    <w:tmpl w:val="99FA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C5F27"/>
    <w:multiLevelType w:val="multilevel"/>
    <w:tmpl w:val="45564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52BB1"/>
    <w:multiLevelType w:val="hybridMultilevel"/>
    <w:tmpl w:val="B1D61294"/>
    <w:lvl w:ilvl="0" w:tplc="1436C7E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EB86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23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00B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27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0F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C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C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A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70296"/>
    <w:multiLevelType w:val="multilevel"/>
    <w:tmpl w:val="D6B4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A2558"/>
    <w:multiLevelType w:val="multilevel"/>
    <w:tmpl w:val="B78C2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43D7C"/>
    <w:multiLevelType w:val="hybridMultilevel"/>
    <w:tmpl w:val="20DAB8E0"/>
    <w:lvl w:ilvl="0" w:tplc="08305B2C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A085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04B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CB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64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23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84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A0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0F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EB48B8"/>
    <w:multiLevelType w:val="hybridMultilevel"/>
    <w:tmpl w:val="00446AB0"/>
    <w:lvl w:ilvl="0" w:tplc="452877B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09C5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4E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E0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A8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C5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AD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E2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4A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274C97"/>
    <w:multiLevelType w:val="multilevel"/>
    <w:tmpl w:val="00A299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F51FD"/>
    <w:multiLevelType w:val="multilevel"/>
    <w:tmpl w:val="56EAC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75B07"/>
    <w:multiLevelType w:val="multilevel"/>
    <w:tmpl w:val="D66A19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C618F"/>
    <w:multiLevelType w:val="multilevel"/>
    <w:tmpl w:val="E2383E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EA366E"/>
    <w:multiLevelType w:val="multilevel"/>
    <w:tmpl w:val="D50826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CE3F13"/>
    <w:multiLevelType w:val="multilevel"/>
    <w:tmpl w:val="F298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F477F"/>
    <w:multiLevelType w:val="hybridMultilevel"/>
    <w:tmpl w:val="4D120414"/>
    <w:lvl w:ilvl="0" w:tplc="CE3E978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1A1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6D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82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61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88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60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2C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A7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A2CE2"/>
    <w:multiLevelType w:val="hybridMultilevel"/>
    <w:tmpl w:val="4F060F80"/>
    <w:lvl w:ilvl="0" w:tplc="2534A696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DF64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22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8F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41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E8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06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84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0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A2256"/>
    <w:multiLevelType w:val="hybridMultilevel"/>
    <w:tmpl w:val="E30614A0"/>
    <w:lvl w:ilvl="0" w:tplc="9E9A030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C302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25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8E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E5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8A2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4B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23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49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8419A4"/>
    <w:multiLevelType w:val="hybridMultilevel"/>
    <w:tmpl w:val="A9500FD4"/>
    <w:lvl w:ilvl="0" w:tplc="8F48438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0AA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1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80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2AF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01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0C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0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41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0B78FC"/>
    <w:multiLevelType w:val="multilevel"/>
    <w:tmpl w:val="5FFCBE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1A0F8D"/>
    <w:multiLevelType w:val="multilevel"/>
    <w:tmpl w:val="728AA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6569DA"/>
    <w:multiLevelType w:val="multilevel"/>
    <w:tmpl w:val="1DDCF43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25104"/>
    <w:multiLevelType w:val="multilevel"/>
    <w:tmpl w:val="AA86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AC3C19"/>
    <w:multiLevelType w:val="multilevel"/>
    <w:tmpl w:val="A5E6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E657E7"/>
    <w:multiLevelType w:val="hybridMultilevel"/>
    <w:tmpl w:val="1B6EB0E2"/>
    <w:lvl w:ilvl="0" w:tplc="491E699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7A7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A0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80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A4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F41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20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0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07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3F3EC9"/>
    <w:multiLevelType w:val="multilevel"/>
    <w:tmpl w:val="CD581D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  <w:lvlOverride w:ilvl="0">
      <w:lvl w:ilvl="0">
        <w:numFmt w:val="lowerLetter"/>
        <w:lvlText w:val="%1."/>
        <w:lvlJc w:val="left"/>
      </w:lvl>
    </w:lvlOverride>
  </w:num>
  <w:num w:numId="3">
    <w:abstractNumId w:val="30"/>
  </w:num>
  <w:num w:numId="4">
    <w:abstractNumId w:val="33"/>
  </w:num>
  <w:num w:numId="5">
    <w:abstractNumId w:val="23"/>
  </w:num>
  <w:num w:numId="6">
    <w:abstractNumId w:val="35"/>
    <w:lvlOverride w:ilvl="0">
      <w:lvl w:ilvl="0">
        <w:numFmt w:val="decimal"/>
        <w:lvlText w:val="%1."/>
        <w:lvlJc w:val="left"/>
      </w:lvl>
    </w:lvlOverride>
  </w:num>
  <w:num w:numId="7">
    <w:abstractNumId w:val="25"/>
    <w:lvlOverride w:ilvl="0">
      <w:lvl w:ilvl="0">
        <w:numFmt w:val="decimal"/>
        <w:lvlText w:val="%1."/>
        <w:lvlJc w:val="left"/>
      </w:lvl>
    </w:lvlOverride>
  </w:num>
  <w:num w:numId="8">
    <w:abstractNumId w:val="2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lowerRoman"/>
        <w:lvlText w:val="%1."/>
        <w:lvlJc w:val="right"/>
      </w:lvl>
    </w:lvlOverride>
  </w:num>
  <w:num w:numId="11">
    <w:abstractNumId w:val="12"/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lowerLetter"/>
        <w:lvlText w:val="%1."/>
        <w:lvlJc w:val="left"/>
      </w:lvl>
    </w:lvlOverride>
  </w:num>
  <w:num w:numId="14">
    <w:abstractNumId w:val="39"/>
  </w:num>
  <w:num w:numId="15">
    <w:abstractNumId w:val="32"/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38"/>
    <w:lvlOverride w:ilvl="0">
      <w:lvl w:ilvl="0">
        <w:numFmt w:val="lowerLetter"/>
        <w:lvlText w:val="%1."/>
        <w:lvlJc w:val="left"/>
      </w:lvl>
    </w:lvlOverride>
  </w:num>
  <w:num w:numId="18">
    <w:abstractNumId w:val="19"/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4"/>
    <w:lvlOverride w:ilvl="0">
      <w:lvl w:ilvl="0">
        <w:numFmt w:val="decimal"/>
        <w:lvlText w:val="%1."/>
        <w:lvlJc w:val="left"/>
      </w:lvl>
    </w:lvlOverride>
  </w:num>
  <w:num w:numId="21">
    <w:abstractNumId w:val="16"/>
    <w:lvlOverride w:ilvl="0">
      <w:lvl w:ilvl="0">
        <w:numFmt w:val="decimal"/>
        <w:lvlText w:val="%1."/>
        <w:lvlJc w:val="left"/>
      </w:lvl>
    </w:lvlOverride>
  </w:num>
  <w:num w:numId="22">
    <w:abstractNumId w:val="28"/>
    <w:lvlOverride w:ilvl="0">
      <w:lvl w:ilvl="0">
        <w:numFmt w:val="decimal"/>
        <w:lvlText w:val="%1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17"/>
    <w:lvlOverride w:ilvl="0">
      <w:lvl w:ilvl="0">
        <w:numFmt w:val="lowerRoman"/>
        <w:lvlText w:val="%1."/>
        <w:lvlJc w:val="right"/>
      </w:lvl>
    </w:lvlOverride>
  </w:num>
  <w:num w:numId="25">
    <w:abstractNumId w:val="15"/>
  </w:num>
  <w:num w:numId="26">
    <w:abstractNumId w:val="11"/>
    <w:lvlOverride w:ilvl="0">
      <w:lvl w:ilvl="0">
        <w:numFmt w:val="decimal"/>
        <w:lvlText w:val="%1."/>
        <w:lvlJc w:val="left"/>
      </w:lvl>
    </w:lvlOverride>
  </w:num>
  <w:num w:numId="27">
    <w:abstractNumId w:val="29"/>
    <w:lvlOverride w:ilvl="0">
      <w:lvl w:ilvl="0">
        <w:numFmt w:val="lowerRoman"/>
        <w:lvlText w:val="%1."/>
        <w:lvlJc w:val="right"/>
      </w:lvl>
    </w:lvlOverride>
  </w:num>
  <w:num w:numId="28">
    <w:abstractNumId w:val="8"/>
  </w:num>
  <w:num w:numId="29">
    <w:abstractNumId w:val="0"/>
  </w:num>
  <w:num w:numId="30">
    <w:abstractNumId w:val="22"/>
  </w:num>
  <w:num w:numId="31">
    <w:abstractNumId w:val="34"/>
    <w:lvlOverride w:ilvl="0">
      <w:lvl w:ilvl="0">
        <w:numFmt w:val="decimal"/>
        <w:lvlText w:val="%1."/>
        <w:lvlJc w:val="left"/>
      </w:lvl>
    </w:lvlOverride>
  </w:num>
  <w:num w:numId="32">
    <w:abstractNumId w:val="9"/>
    <w:lvlOverride w:ilvl="0">
      <w:lvl w:ilvl="0">
        <w:numFmt w:val="decimal"/>
        <w:lvlText w:val="%1."/>
        <w:lvlJc w:val="left"/>
      </w:lvl>
    </w:lvlOverride>
  </w:num>
  <w:num w:numId="33">
    <w:abstractNumId w:val="40"/>
    <w:lvlOverride w:ilvl="0">
      <w:lvl w:ilvl="0">
        <w:numFmt w:val="decimal"/>
        <w:lvlText w:val="%1."/>
        <w:lvlJc w:val="left"/>
      </w:lvl>
    </w:lvlOverride>
  </w:num>
  <w:num w:numId="34">
    <w:abstractNumId w:val="37"/>
    <w:lvlOverride w:ilvl="0">
      <w:lvl w:ilvl="0">
        <w:numFmt w:val="lowerRoman"/>
        <w:lvlText w:val="%1."/>
        <w:lvlJc w:val="right"/>
      </w:lvl>
    </w:lvlOverride>
  </w:num>
  <w:num w:numId="35">
    <w:abstractNumId w:val="31"/>
  </w:num>
  <w:num w:numId="36">
    <w:abstractNumId w:val="5"/>
    <w:lvlOverride w:ilvl="0">
      <w:lvl w:ilvl="0">
        <w:numFmt w:val="decimal"/>
        <w:lvlText w:val="%1."/>
        <w:lvlJc w:val="left"/>
      </w:lvl>
    </w:lvlOverride>
  </w:num>
  <w:num w:numId="37">
    <w:abstractNumId w:val="36"/>
    <w:lvlOverride w:ilvl="0">
      <w:lvl w:ilvl="0">
        <w:numFmt w:val="decimal"/>
        <w:lvlText w:val="%1."/>
        <w:lvlJc w:val="left"/>
      </w:lvl>
    </w:lvlOverride>
  </w:num>
  <w:num w:numId="38">
    <w:abstractNumId w:val="4"/>
    <w:lvlOverride w:ilvl="0">
      <w:lvl w:ilvl="0">
        <w:numFmt w:val="lowerLetter"/>
        <w:lvlText w:val="%1."/>
        <w:lvlJc w:val="left"/>
      </w:lvl>
    </w:lvlOverride>
  </w:num>
  <w:num w:numId="39">
    <w:abstractNumId w:val="14"/>
  </w:num>
  <w:num w:numId="40">
    <w:abstractNumId w:val="27"/>
    <w:lvlOverride w:ilvl="0">
      <w:lvl w:ilvl="0">
        <w:numFmt w:val="decimal"/>
        <w:lvlText w:val="%1."/>
        <w:lvlJc w:val="left"/>
      </w:lvl>
    </w:lvlOverride>
  </w:num>
  <w:num w:numId="41">
    <w:abstractNumId w:val="2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E4"/>
    <w:rsid w:val="00343D4C"/>
    <w:rsid w:val="004713CC"/>
    <w:rsid w:val="004C5EEA"/>
    <w:rsid w:val="004E518E"/>
    <w:rsid w:val="00571169"/>
    <w:rsid w:val="00816472"/>
    <w:rsid w:val="008438E4"/>
    <w:rsid w:val="00D0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A8809"/>
  <w15:chartTrackingRefBased/>
  <w15:docId w15:val="{CD29F032-690F-4CD0-A3CE-438312A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5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8E"/>
  </w:style>
  <w:style w:type="paragraph" w:styleId="Footer">
    <w:name w:val="footer"/>
    <w:basedOn w:val="Normal"/>
    <w:link w:val="FooterChar"/>
    <w:uiPriority w:val="99"/>
    <w:unhideWhenUsed/>
    <w:rsid w:val="004E5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Omambia</dc:creator>
  <cp:keywords/>
  <dc:description/>
  <cp:lastModifiedBy>user</cp:lastModifiedBy>
  <cp:revision>1</cp:revision>
  <dcterms:created xsi:type="dcterms:W3CDTF">2023-03-30T13:16:00Z</dcterms:created>
  <dcterms:modified xsi:type="dcterms:W3CDTF">2025-02-03T12:37:00Z</dcterms:modified>
</cp:coreProperties>
</file>