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65E07" w14:textId="4224ACFD" w:rsidR="00682B5A" w:rsidRDefault="00682B5A" w:rsidP="00682B5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0D2E25" w14:textId="77777777" w:rsidR="007E61F5" w:rsidRDefault="007E61F5" w:rsidP="00682B5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BC44B9" w14:textId="781D8B2C" w:rsidR="00682B5A" w:rsidRDefault="00682B5A" w:rsidP="00682B5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7E61F5">
        <w:rPr>
          <w:rFonts w:ascii="Times New Roman" w:eastAsia="Times New Roman" w:hAnsi="Times New Roman" w:cs="Times New Roman"/>
          <w:b/>
          <w:sz w:val="24"/>
          <w:szCs w:val="24"/>
        </w:rPr>
        <w:t>ERM</w:t>
      </w:r>
      <w:r w:rsidR="004A1703">
        <w:rPr>
          <w:rFonts w:ascii="Times New Roman" w:eastAsia="Times New Roman" w:hAnsi="Times New Roman" w:cs="Times New Roman"/>
          <w:b/>
          <w:sz w:val="24"/>
          <w:szCs w:val="24"/>
        </w:rPr>
        <w:t xml:space="preserve"> 1 - 2025</w:t>
      </w:r>
    </w:p>
    <w:p w14:paraId="0C73BE58" w14:textId="77777777" w:rsidR="00682B5A" w:rsidRDefault="00682B5A" w:rsidP="00682B5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CHRISTIAN RELIGIOUS EDUCATION</w:t>
      </w:r>
    </w:p>
    <w:p w14:paraId="1B2440C2" w14:textId="297460E0" w:rsidR="00682B5A" w:rsidRPr="00682B5A" w:rsidRDefault="004A1703" w:rsidP="00682B5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 TWO</w:t>
      </w:r>
      <w:bookmarkStart w:id="0" w:name="_GoBack"/>
      <w:bookmarkEnd w:id="0"/>
    </w:p>
    <w:p w14:paraId="58D51F0D" w14:textId="6970813B" w:rsidR="00682B5A" w:rsidRDefault="00682B5A" w:rsidP="00682B5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Time: 2 Hours</w:t>
      </w:r>
    </w:p>
    <w:p w14:paraId="1C1AB0D1" w14:textId="77777777" w:rsidR="00682B5A" w:rsidRDefault="00682B5A" w:rsidP="00682B5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30F9CD" w14:textId="68BDD341" w:rsidR="003E640B" w:rsidRDefault="003E640B"/>
    <w:p w14:paraId="46FE097B" w14:textId="77777777" w:rsidR="00682B5A" w:rsidRDefault="00682B5A" w:rsidP="00682B5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……………….</w:t>
      </w:r>
    </w:p>
    <w:p w14:paraId="1ABE9F6F" w14:textId="77777777" w:rsidR="00682B5A" w:rsidRDefault="00682B5A" w:rsidP="00682B5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1DF72072" w14:textId="77777777" w:rsidR="00682B5A" w:rsidRDefault="00682B5A" w:rsidP="00682B5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…………………...</w:t>
      </w:r>
    </w:p>
    <w:p w14:paraId="555E5D66" w14:textId="2031E467" w:rsidR="00682B5A" w:rsidRDefault="00682B5A"/>
    <w:p w14:paraId="25E09406" w14:textId="667AEA0E" w:rsidR="00682B5A" w:rsidRDefault="00682B5A" w:rsidP="00682B5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4720D34" w14:textId="6BACADFF" w:rsidR="00682B5A" w:rsidRDefault="00682B5A" w:rsidP="00682B5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A9C12AF" w14:textId="3085B7F0" w:rsidR="00682B5A" w:rsidRDefault="00682B5A" w:rsidP="00682B5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4EE4F67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4499BF4" w14:textId="52691F3F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Instructions: Answer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ALL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questions in the spaces provided</w:t>
      </w:r>
    </w:p>
    <w:p w14:paraId="66F0A625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922D6B9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1a) Define the term CRE (4mks)</w:t>
      </w:r>
    </w:p>
    <w:p w14:paraId="089445A9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11EB0" w14:textId="6C0B8718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b) What are the benefits of studying </w:t>
      </w:r>
      <w:r w:rsidR="007E61F5">
        <w:rPr>
          <w:rFonts w:ascii="Times New Roman" w:hAnsi="Times New Roman" w:cs="Times New Roman"/>
          <w:sz w:val="24"/>
          <w:szCs w:val="24"/>
          <w:lang w:val="en-GB"/>
        </w:rPr>
        <w:t>CRE 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Secondary schools (6mks)</w:t>
      </w:r>
    </w:p>
    <w:p w14:paraId="4C432BEA" w14:textId="440ACCD3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D6094DD" w14:textId="77777777" w:rsidR="007E61F5" w:rsidRDefault="007E61F5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7F89204" w14:textId="0F7DCFE4" w:rsidR="00682B5A" w:rsidRDefault="007E61F5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c)</w:t>
      </w:r>
      <w:r w:rsidR="00682B5A">
        <w:rPr>
          <w:rFonts w:ascii="Times New Roman" w:hAnsi="Times New Roman" w:cs="Times New Roman"/>
          <w:sz w:val="24"/>
          <w:szCs w:val="24"/>
          <w:lang w:val="en-GB"/>
        </w:rPr>
        <w:t xml:space="preserve"> Give examples of moral values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2B5A">
        <w:rPr>
          <w:rFonts w:ascii="Times New Roman" w:hAnsi="Times New Roman" w:cs="Times New Roman"/>
          <w:sz w:val="24"/>
          <w:szCs w:val="24"/>
          <w:lang w:val="en-GB"/>
        </w:rPr>
        <w:t>a student acquires in studying CRE in secondary school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2B5A">
        <w:rPr>
          <w:rFonts w:ascii="Times New Roman" w:hAnsi="Times New Roman" w:cs="Times New Roman"/>
          <w:sz w:val="24"/>
          <w:szCs w:val="24"/>
          <w:lang w:val="en-GB"/>
        </w:rPr>
        <w:t>(5mks)</w:t>
      </w:r>
    </w:p>
    <w:p w14:paraId="26066D69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FA01355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d) Identify modern challenges to Christian faith (5mks)</w:t>
      </w:r>
    </w:p>
    <w:p w14:paraId="1B129AF1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CEDB14" w14:textId="7C1AB7A0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7E61F5">
        <w:rPr>
          <w:rFonts w:ascii="Times New Roman" w:hAnsi="Times New Roman" w:cs="Times New Roman"/>
          <w:sz w:val="24"/>
          <w:szCs w:val="24"/>
          <w:lang w:val="en-GB"/>
        </w:rPr>
        <w:t>a) Identify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Six human authors in the New Testament (5mks)</w:t>
      </w:r>
    </w:p>
    <w:p w14:paraId="21B76BB4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AB9F47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b)  Name five books referred to as the writings (5mks)</w:t>
      </w:r>
    </w:p>
    <w:p w14:paraId="170A13D4" w14:textId="28036B70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3D7A56" w14:textId="1F8AF622" w:rsidR="007E61F5" w:rsidRDefault="007E61F5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111355E" w14:textId="77777777" w:rsidR="007E61F5" w:rsidRDefault="007E61F5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8A765DB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c) Give five reasons why the Bible is referred to as a modern Library (5mks)</w:t>
      </w:r>
    </w:p>
    <w:p w14:paraId="48FB8B74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521B595" w14:textId="7C3927C5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d) Identify five occasions when Christians use the Bible</w:t>
      </w:r>
      <w:r w:rsidR="007E61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(5mks)</w:t>
      </w:r>
    </w:p>
    <w:p w14:paraId="29400A2B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8D2E2F9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3a) Describe the second biblical accounts of creation (8mks)</w:t>
      </w:r>
    </w:p>
    <w:p w14:paraId="6D5A2BA4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933D5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b)  Give three responsibilities given to man during the first creation story (3mks)</w:t>
      </w:r>
    </w:p>
    <w:p w14:paraId="0E563299" w14:textId="37B79B7D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9D4EC0B" w14:textId="77777777" w:rsidR="007E61F5" w:rsidRDefault="007E61F5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16845F1" w14:textId="77777777" w:rsidR="007E61F5" w:rsidRDefault="007E61F5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BDFBE3F" w14:textId="384FE553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c)  State the similarities in the Biblical stories of creation in Genesis 1 and 2 (5mks)</w:t>
      </w:r>
    </w:p>
    <w:p w14:paraId="7192463C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34E6BD" w14:textId="77777777" w:rsidR="007E61F5" w:rsidRDefault="007E61F5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C973E4F" w14:textId="77777777" w:rsidR="007E61F5" w:rsidRDefault="007E61F5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39D535A" w14:textId="674992F2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d) Outline the attributes of God from the creation stories Genesis 1 and 2 (5mks)</w:t>
      </w:r>
    </w:p>
    <w:p w14:paraId="1593585F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C621EE" w14:textId="77777777" w:rsidR="007E61F5" w:rsidRDefault="007E61F5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4D05495" w14:textId="77777777" w:rsidR="007E61F5" w:rsidRDefault="007E61F5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0B20296" w14:textId="2F10711E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 a) Describe the origin of sin according to Genesis 3 (8mks)</w:t>
      </w:r>
    </w:p>
    <w:p w14:paraId="581A18AC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A5C17F" w14:textId="77777777" w:rsidR="007E61F5" w:rsidRDefault="007E61F5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28C30F7" w14:textId="77777777" w:rsidR="007E61F5" w:rsidRDefault="007E61F5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C3152B3" w14:textId="618DA8A8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b) identify differences between Traditional African and Biblical concept of evil (6mks)</w:t>
      </w:r>
    </w:p>
    <w:p w14:paraId="0B3EA387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142750" w14:textId="3F4E113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c) Give Five consequences of sin from Genesis 3 to 11 (6mks)</w:t>
      </w:r>
    </w:p>
    <w:p w14:paraId="09352DE3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2E20D3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 a) Outline the background to the call of Abraham (6mks)</w:t>
      </w:r>
    </w:p>
    <w:p w14:paraId="7CAE23CD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FA077EB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b) State promises God made to Abraham (6mks)</w:t>
      </w:r>
    </w:p>
    <w:p w14:paraId="0A25435F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E6F4A7" w14:textId="77777777" w:rsidR="007E61F5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296548C" w14:textId="30F74A3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c) Give Characteristics of a covenant (5mks)</w:t>
      </w:r>
    </w:p>
    <w:p w14:paraId="6C36722C" w14:textId="77777777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52324C" w14:textId="77777777" w:rsidR="007E61F5" w:rsidRDefault="007E61F5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E4FB4C2" w14:textId="77777777" w:rsidR="007E61F5" w:rsidRDefault="007E61F5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FC6F0BA" w14:textId="27608EB6" w:rsidR="00682B5A" w:rsidRDefault="00682B5A" w:rsidP="00682B5A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d) Why was Circumcision important to Abraham and His Descendants (4mks)</w:t>
      </w:r>
    </w:p>
    <w:p w14:paraId="35140ECC" w14:textId="12D64BBF" w:rsidR="00682B5A" w:rsidRPr="007E61F5" w:rsidRDefault="00682B5A" w:rsidP="007E61F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82B5A" w:rsidRPr="007E61F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55C39" w14:textId="77777777" w:rsidR="007D6F8A" w:rsidRDefault="007D6F8A" w:rsidP="00682B5A">
      <w:pPr>
        <w:spacing w:line="240" w:lineRule="auto"/>
      </w:pPr>
      <w:r>
        <w:separator/>
      </w:r>
    </w:p>
  </w:endnote>
  <w:endnote w:type="continuationSeparator" w:id="0">
    <w:p w14:paraId="0A02393F" w14:textId="77777777" w:rsidR="007D6F8A" w:rsidRDefault="007D6F8A" w:rsidP="00682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A3F48" w14:textId="77777777" w:rsidR="007D6F8A" w:rsidRDefault="007D6F8A" w:rsidP="00682B5A">
      <w:pPr>
        <w:spacing w:line="240" w:lineRule="auto"/>
      </w:pPr>
      <w:r>
        <w:separator/>
      </w:r>
    </w:p>
  </w:footnote>
  <w:footnote w:type="continuationSeparator" w:id="0">
    <w:p w14:paraId="5AD4071F" w14:textId="77777777" w:rsidR="007D6F8A" w:rsidRDefault="007D6F8A" w:rsidP="00682B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D26CD" w14:textId="2A13BF16" w:rsidR="00682B5A" w:rsidRDefault="00682B5A" w:rsidP="00682B5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5A"/>
    <w:rsid w:val="0026757B"/>
    <w:rsid w:val="0030484F"/>
    <w:rsid w:val="003E640B"/>
    <w:rsid w:val="004A1703"/>
    <w:rsid w:val="00571F14"/>
    <w:rsid w:val="00682B5A"/>
    <w:rsid w:val="007D6F8A"/>
    <w:rsid w:val="007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24203"/>
  <w15:chartTrackingRefBased/>
  <w15:docId w15:val="{07D296FD-5E3B-42FF-A03B-CEB2F7D0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B5A"/>
    <w:pPr>
      <w:spacing w:after="0" w:line="276" w:lineRule="auto"/>
    </w:pPr>
    <w:rPr>
      <w:rFonts w:ascii="Arial" w:eastAsia="Arial" w:hAnsi="Arial" w:cs="Arial"/>
      <w:kern w:val="0"/>
      <w:lang w:val="en" w:eastAsia="en-GB"/>
      <w14:ligatures w14:val="none"/>
    </w:rPr>
  </w:style>
  <w:style w:type="paragraph" w:styleId="Heading3">
    <w:name w:val="heading 3"/>
    <w:basedOn w:val="Normal"/>
    <w:next w:val="Normal"/>
    <w:link w:val="Heading3Char"/>
    <w:unhideWhenUsed/>
    <w:qFormat/>
    <w:rsid w:val="00682B5A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2B5A"/>
    <w:rPr>
      <w:rFonts w:eastAsiaTheme="minorEastAsia"/>
      <w:b/>
      <w:bCs/>
      <w:kern w:val="0"/>
      <w:sz w:val="32"/>
      <w:szCs w:val="3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82B5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5A"/>
    <w:rPr>
      <w:rFonts w:ascii="Arial" w:eastAsia="Arial" w:hAnsi="Arial" w:cs="Arial"/>
      <w:kern w:val="0"/>
      <w:lang w:val="en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2B5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5A"/>
    <w:rPr>
      <w:rFonts w:ascii="Arial" w:eastAsia="Arial" w:hAnsi="Arial" w:cs="Arial"/>
      <w:kern w:val="0"/>
      <w:lang w:val="en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Zeraki Surface3</dc:creator>
  <cp:keywords/>
  <dc:description/>
  <cp:lastModifiedBy>user</cp:lastModifiedBy>
  <cp:revision>1</cp:revision>
  <dcterms:created xsi:type="dcterms:W3CDTF">2023-03-23T17:23:00Z</dcterms:created>
  <dcterms:modified xsi:type="dcterms:W3CDTF">2025-02-03T12:28:00Z</dcterms:modified>
</cp:coreProperties>
</file>