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7C83C" w14:textId="6275B4FF" w:rsidR="00066034" w:rsidRPr="007712E1" w:rsidRDefault="00066034" w:rsidP="000660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Hlk118214709"/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Term </w:t>
      </w:r>
      <w:r w:rsidR="00EF3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- 202</w:t>
      </w:r>
      <w:r w:rsidR="00031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5</w:t>
      </w:r>
    </w:p>
    <w:p w14:paraId="16195A2D" w14:textId="77777777" w:rsidR="00066034" w:rsidRPr="007712E1" w:rsidRDefault="00066034" w:rsidP="000660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PHYSICS (232)</w:t>
      </w:r>
    </w:p>
    <w:p w14:paraId="65A5228C" w14:textId="0922E1AA" w:rsidR="00066034" w:rsidRPr="007712E1" w:rsidRDefault="00066034" w:rsidP="000660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FORM </w:t>
      </w:r>
      <w:r w:rsidR="00031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 CAT</w:t>
      </w:r>
      <w:bookmarkStart w:id="1" w:name="_GoBack"/>
      <w:bookmarkEnd w:id="1"/>
    </w:p>
    <w:p w14:paraId="0B2B4987" w14:textId="77777777" w:rsidR="00066034" w:rsidRPr="007712E1" w:rsidRDefault="00066034" w:rsidP="000660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Time: </w:t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GB"/>
          </w:rPr>
          <m:t>2 Hours</m:t>
        </m:r>
      </m:oMath>
    </w:p>
    <w:bookmarkEnd w:id="0"/>
    <w:p w14:paraId="16B06C67" w14:textId="77777777" w:rsidR="00066034" w:rsidRPr="007712E1" w:rsidRDefault="00066034" w:rsidP="00066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3B7347" w14:textId="77777777" w:rsidR="00066034" w:rsidRPr="007712E1" w:rsidRDefault="00066034" w:rsidP="000660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Name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Adm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No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……………….</w:t>
      </w:r>
    </w:p>
    <w:p w14:paraId="48C225B0" w14:textId="77777777" w:rsidR="00066034" w:rsidRPr="007712E1" w:rsidRDefault="00066034" w:rsidP="000660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School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Class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</w:t>
      </w:r>
    </w:p>
    <w:p w14:paraId="24338838" w14:textId="77F28E2C" w:rsidR="00F75720" w:rsidRDefault="00EF3A05" w:rsidP="0006603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    </w:t>
      </w:r>
      <w:r w:rsidR="00066034"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Signature</w:t>
      </w:r>
      <w:r w:rsidR="00066034"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</w:t>
      </w:r>
      <w:r w:rsidR="00180D2D"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…...</w:t>
      </w:r>
      <w:r w:rsidR="00066034"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="00066034"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 w:rsidR="00066034"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…………………...</w:t>
      </w:r>
    </w:p>
    <w:p w14:paraId="58FD5A83" w14:textId="2D081B83" w:rsidR="00066034" w:rsidRDefault="00066034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B1440EA" w14:textId="430B200F" w:rsidR="00EF3A05" w:rsidRDefault="00EF3A05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CD9AB21" w14:textId="77777777" w:rsidR="00EF3A05" w:rsidRDefault="00EF3A05" w:rsidP="001F5F0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54AA7BA" w14:textId="77777777" w:rsidR="00EF3A05" w:rsidRPr="001E257C" w:rsidRDefault="00EF3A05" w:rsidP="00EF3A0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14:paraId="6C113CD8" w14:textId="77777777" w:rsidR="00EF3A05" w:rsidRPr="001E257C" w:rsidRDefault="00EF3A05" w:rsidP="00EF3A05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Write your name, admission number, class and signature in the spaces provided at the top of the page.  </w:t>
      </w:r>
    </w:p>
    <w:p w14:paraId="6C582619" w14:textId="77777777" w:rsidR="00EF3A05" w:rsidRPr="001E257C" w:rsidRDefault="00EF3A05" w:rsidP="00EF3A05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Answer </w:t>
      </w:r>
      <w:r w:rsidRPr="001E257C">
        <w:rPr>
          <w:rFonts w:ascii="Times New Roman" w:eastAsia="Calibri" w:hAnsi="Times New Roman" w:cs="Times New Roman"/>
          <w:b/>
          <w:i/>
          <w:sz w:val="24"/>
          <w:szCs w:val="24"/>
        </w:rPr>
        <w:t>ALL</w:t>
      </w: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 the questions in the spaces provided.</w:t>
      </w:r>
    </w:p>
    <w:p w14:paraId="0CBA8233" w14:textId="77777777" w:rsidR="00EF3A05" w:rsidRPr="001E257C" w:rsidRDefault="00EF3A05" w:rsidP="00EF3A05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>All working MUST be clearly shown.</w:t>
      </w:r>
    </w:p>
    <w:p w14:paraId="6A218E67" w14:textId="66D4BA42" w:rsidR="00EF3A05" w:rsidRPr="001E257C" w:rsidRDefault="00EF3A05" w:rsidP="00EF3A05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This paper consists of </w:t>
      </w:r>
      <w:r w:rsidR="00180D2D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1E25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E257C">
        <w:rPr>
          <w:rFonts w:ascii="Times New Roman" w:eastAsia="Calibri" w:hAnsi="Times New Roman" w:cs="Times New Roman"/>
          <w:i/>
          <w:sz w:val="24"/>
          <w:szCs w:val="24"/>
        </w:rPr>
        <w:t xml:space="preserve">printed pages. </w:t>
      </w:r>
    </w:p>
    <w:p w14:paraId="2461083F" w14:textId="6586D5FF" w:rsidR="00EF3A05" w:rsidRPr="00EF3A05" w:rsidRDefault="00EF3A05" w:rsidP="00EF3A05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i/>
          <w:sz w:val="24"/>
          <w:szCs w:val="24"/>
        </w:rPr>
        <w:t>Candidates should answer the questions in English and check to ensure that no question(s) is missing.</w:t>
      </w:r>
    </w:p>
    <w:p w14:paraId="00CC7CA5" w14:textId="3FD673B9" w:rsidR="00EF3A05" w:rsidRDefault="00EF3A05" w:rsidP="00EF3A0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225960" w14:textId="3DCB7CA9" w:rsidR="00EF3A05" w:rsidRDefault="00EF3A05" w:rsidP="00EF3A0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427A2F7E" w14:textId="647CD547" w:rsidR="00EF3A05" w:rsidRDefault="00EF3A05" w:rsidP="00EF3A0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240F0333" w14:textId="77777777" w:rsidR="00EF3A05" w:rsidRPr="001E257C" w:rsidRDefault="00EF3A05" w:rsidP="00EF3A0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98611E8" w14:textId="77777777" w:rsidR="00EF3A05" w:rsidRPr="001E257C" w:rsidRDefault="00EF3A05" w:rsidP="00EF3A0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EXAMINER’S USE ONLY</w:t>
      </w:r>
    </w:p>
    <w:p w14:paraId="6769D3E3" w14:textId="77777777" w:rsidR="00EF3A05" w:rsidRPr="001E257C" w:rsidRDefault="00EF3A05" w:rsidP="00EF3A0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7"/>
        <w:gridCol w:w="3013"/>
        <w:gridCol w:w="3347"/>
      </w:tblGrid>
      <w:tr w:rsidR="00EF3A05" w:rsidRPr="001E257C" w14:paraId="014F0A2F" w14:textId="77777777" w:rsidTr="00E104E4">
        <w:trPr>
          <w:trHeight w:val="380"/>
        </w:trPr>
        <w:tc>
          <w:tcPr>
            <w:tcW w:w="2661" w:type="dxa"/>
          </w:tcPr>
          <w:p w14:paraId="61F286CD" w14:textId="77777777" w:rsidR="00EF3A05" w:rsidRPr="001E257C" w:rsidRDefault="00EF3A05" w:rsidP="00E104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57C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3020" w:type="dxa"/>
          </w:tcPr>
          <w:p w14:paraId="302A506C" w14:textId="77777777" w:rsidR="00EF3A05" w:rsidRPr="001E257C" w:rsidRDefault="00EF3A05" w:rsidP="00E104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57C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354" w:type="dxa"/>
          </w:tcPr>
          <w:p w14:paraId="625C12ED" w14:textId="77777777" w:rsidR="00EF3A05" w:rsidRPr="001E257C" w:rsidRDefault="00EF3A05" w:rsidP="00E104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57C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EF3A05" w:rsidRPr="001E257C" w14:paraId="49C158A8" w14:textId="77777777" w:rsidTr="00E104E4">
        <w:trPr>
          <w:trHeight w:val="380"/>
        </w:trPr>
        <w:tc>
          <w:tcPr>
            <w:tcW w:w="2661" w:type="dxa"/>
            <w:vMerge w:val="restart"/>
          </w:tcPr>
          <w:p w14:paraId="504658C2" w14:textId="77777777" w:rsidR="00EF3A05" w:rsidRPr="001E257C" w:rsidRDefault="00EF3A05" w:rsidP="00E104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7E059" w14:textId="77777777" w:rsidR="00EF3A05" w:rsidRPr="001E257C" w:rsidRDefault="00EF3A05" w:rsidP="00E104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F67B6A" w14:textId="6ABE3CA9" w:rsidR="00EF3A05" w:rsidRPr="001E257C" w:rsidRDefault="00EF3A05" w:rsidP="00E104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7C">
              <w:rPr>
                <w:rFonts w:ascii="Times New Roman" w:hAnsi="Times New Roman"/>
                <w:sz w:val="24"/>
                <w:szCs w:val="24"/>
              </w:rPr>
              <w:t>1-1</w:t>
            </w:r>
            <w:r w:rsidR="00AB65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  <w:vMerge w:val="restart"/>
          </w:tcPr>
          <w:p w14:paraId="3DE97D7B" w14:textId="77777777" w:rsidR="00EF3A05" w:rsidRPr="001E257C" w:rsidRDefault="00EF3A05" w:rsidP="00E104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7FA7B5" w14:textId="77777777" w:rsidR="00EF3A05" w:rsidRPr="001E257C" w:rsidRDefault="00EF3A05" w:rsidP="00E104E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51A44B" w14:textId="323B82ED" w:rsidR="00EF3A05" w:rsidRPr="001E257C" w:rsidRDefault="00EF3A05" w:rsidP="00E104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F3C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54" w:type="dxa"/>
            <w:vMerge w:val="restart"/>
          </w:tcPr>
          <w:p w14:paraId="2C18AD69" w14:textId="77777777" w:rsidR="00EF3A05" w:rsidRPr="001E257C" w:rsidRDefault="00EF3A05" w:rsidP="00E104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A05" w:rsidRPr="001E257C" w14:paraId="712C9A78" w14:textId="77777777" w:rsidTr="00E104E4">
        <w:trPr>
          <w:trHeight w:val="2024"/>
        </w:trPr>
        <w:tc>
          <w:tcPr>
            <w:tcW w:w="2661" w:type="dxa"/>
            <w:vMerge/>
            <w:tcBorders>
              <w:bottom w:val="single" w:sz="4" w:space="0" w:color="000000"/>
            </w:tcBorders>
          </w:tcPr>
          <w:p w14:paraId="1972F1C3" w14:textId="77777777" w:rsidR="00EF3A05" w:rsidRPr="001E257C" w:rsidRDefault="00EF3A05" w:rsidP="00E104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bottom w:val="single" w:sz="4" w:space="0" w:color="000000"/>
            </w:tcBorders>
          </w:tcPr>
          <w:p w14:paraId="69B17950" w14:textId="77777777" w:rsidR="00EF3A05" w:rsidRPr="001E257C" w:rsidRDefault="00EF3A05" w:rsidP="00E104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  <w:tcBorders>
              <w:bottom w:val="single" w:sz="4" w:space="0" w:color="000000"/>
            </w:tcBorders>
          </w:tcPr>
          <w:p w14:paraId="5887EA19" w14:textId="77777777" w:rsidR="00EF3A05" w:rsidRPr="001E257C" w:rsidRDefault="00EF3A05" w:rsidP="00E104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2EE22E" w14:textId="77777777" w:rsidR="00EF3A05" w:rsidRPr="001E257C" w:rsidRDefault="00EF3A05" w:rsidP="00EF3A0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06B776D" w14:textId="499C6B7C" w:rsidR="00862352" w:rsidRDefault="00862352" w:rsidP="001F5F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D4524F" w14:textId="3C666782" w:rsidR="00EF3A05" w:rsidRDefault="00EF3A05" w:rsidP="001F5F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DB2A7" w14:textId="1FDB9500" w:rsidR="00EF3A05" w:rsidRDefault="00EF3A05" w:rsidP="001F5F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FDCCB" w14:textId="1DF62FA4" w:rsidR="00EF3A05" w:rsidRDefault="00EF3A05" w:rsidP="001F5F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E5C88" w14:textId="5880787D" w:rsidR="00EF3A05" w:rsidRDefault="00EF3A05" w:rsidP="001F5F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9B3E42" w14:textId="05B04492" w:rsidR="00EF3A05" w:rsidRDefault="00EF3A05" w:rsidP="001F5F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43394E" w14:textId="6BFA3BE0" w:rsidR="00EF3A05" w:rsidRDefault="00EF3A05" w:rsidP="001F5F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D7F8B5" w14:textId="6D6D2D2A" w:rsidR="00EF3A05" w:rsidRDefault="00EF3A05" w:rsidP="001F5F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6A9660" w14:textId="6417ACED" w:rsidR="00EF3A05" w:rsidRDefault="00EF3A05" w:rsidP="001F5F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34FC6" w14:textId="77777777" w:rsidR="00EF3A05" w:rsidRPr="001E257C" w:rsidRDefault="00EF3A05" w:rsidP="00EF3A0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E257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Answer all the questions in this section in the spaces provided.</w:t>
      </w:r>
    </w:p>
    <w:p w14:paraId="6AA85730" w14:textId="4A17B4D0" w:rsidR="00EF3A05" w:rsidRPr="001E257C" w:rsidRDefault="00EF3A05" w:rsidP="00EF3A05">
      <w:pPr>
        <w:numPr>
          <w:ilvl w:val="0"/>
          <w:numId w:val="2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>Mechanics is one of the branches of Physics. State what it deals with.               (1Mark)</w:t>
      </w:r>
    </w:p>
    <w:p w14:paraId="5725BABB" w14:textId="77777777" w:rsidR="00EF3A05" w:rsidRPr="001E257C" w:rsidRDefault="00EF3A05" w:rsidP="00EF3A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798028" w14:textId="77777777" w:rsidR="00EF3A05" w:rsidRPr="001E257C" w:rsidRDefault="00EF3A05" w:rsidP="00EF3A0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93671C6" w14:textId="77777777" w:rsidR="00EF3A05" w:rsidRPr="001E257C" w:rsidRDefault="00EF3A05" w:rsidP="00EF3A05">
      <w:pPr>
        <w:numPr>
          <w:ilvl w:val="0"/>
          <w:numId w:val="2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The diagram in figure 1 below shows a section of a meter rule measuring the size of an object. What is the size of the length of the object shown?                                   (1 mark)</w:t>
      </w:r>
    </w:p>
    <w:p w14:paraId="58B77A57" w14:textId="77777777" w:rsidR="00EF3A05" w:rsidRPr="001E257C" w:rsidRDefault="00EF3A05" w:rsidP="00EF3A05">
      <w:pPr>
        <w:keepNext/>
        <w:spacing w:line="360" w:lineRule="auto"/>
        <w:jc w:val="center"/>
      </w:pPr>
      <w:r w:rsidRPr="001E257C">
        <w:rPr>
          <w:noProof/>
          <w:sz w:val="24"/>
          <w:szCs w:val="24"/>
        </w:rPr>
        <w:drawing>
          <wp:inline distT="0" distB="0" distL="0" distR="0" wp14:anchorId="2187C91E" wp14:editId="713B3952">
            <wp:extent cx="3200082" cy="1438138"/>
            <wp:effectExtent l="0" t="0" r="635" b="0"/>
            <wp:docPr id="1" name="Picture 1" descr="A page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ge of a boo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7" t="26968" r="9594" b="55555"/>
                    <a:stretch/>
                  </pic:blipFill>
                  <pic:spPr bwMode="auto">
                    <a:xfrm>
                      <a:off x="0" y="0"/>
                      <a:ext cx="3200386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D4B67" w14:textId="5AB54BF3" w:rsidR="00EF3A05" w:rsidRPr="001E257C" w:rsidRDefault="00EF3A05" w:rsidP="00EF3A05">
      <w:pPr>
        <w:spacing w:line="240" w:lineRule="auto"/>
        <w:jc w:val="center"/>
        <w:rPr>
          <w:i/>
          <w:iCs/>
          <w:color w:val="1F497D" w:themeColor="text2"/>
          <w:sz w:val="18"/>
          <w:szCs w:val="18"/>
        </w:rPr>
      </w:pPr>
      <w:r w:rsidRPr="001E257C">
        <w:rPr>
          <w:i/>
          <w:iCs/>
          <w:color w:val="1F497D" w:themeColor="text2"/>
          <w:sz w:val="18"/>
          <w:szCs w:val="18"/>
        </w:rPr>
        <w:t xml:space="preserve">Figure </w:t>
      </w:r>
      <w:r w:rsidRPr="001E257C">
        <w:rPr>
          <w:i/>
          <w:iCs/>
          <w:color w:val="1F497D" w:themeColor="text2"/>
          <w:sz w:val="18"/>
          <w:szCs w:val="18"/>
        </w:rPr>
        <w:fldChar w:fldCharType="begin"/>
      </w:r>
      <w:r w:rsidRPr="001E257C">
        <w:rPr>
          <w:i/>
          <w:iCs/>
          <w:color w:val="1F497D" w:themeColor="text2"/>
          <w:sz w:val="18"/>
          <w:szCs w:val="18"/>
        </w:rPr>
        <w:instrText xml:space="preserve"> SEQ Figure \* ARABIC </w:instrText>
      </w:r>
      <w:r w:rsidRPr="001E257C">
        <w:rPr>
          <w:i/>
          <w:iCs/>
          <w:color w:val="1F497D" w:themeColor="text2"/>
          <w:sz w:val="18"/>
          <w:szCs w:val="18"/>
        </w:rPr>
        <w:fldChar w:fldCharType="separate"/>
      </w:r>
      <w:r w:rsidR="00CA6FA7">
        <w:rPr>
          <w:i/>
          <w:iCs/>
          <w:noProof/>
          <w:color w:val="1F497D" w:themeColor="text2"/>
          <w:sz w:val="18"/>
          <w:szCs w:val="18"/>
        </w:rPr>
        <w:t>1</w:t>
      </w:r>
      <w:r w:rsidRPr="001E257C">
        <w:rPr>
          <w:i/>
          <w:iCs/>
          <w:color w:val="1F497D" w:themeColor="text2"/>
          <w:sz w:val="18"/>
          <w:szCs w:val="18"/>
        </w:rPr>
        <w:fldChar w:fldCharType="end"/>
      </w:r>
    </w:p>
    <w:p w14:paraId="71A26231" w14:textId="77777777" w:rsidR="00EF3A05" w:rsidRPr="001E257C" w:rsidRDefault="00EF3A05" w:rsidP="00EF3A0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D9DDF58" w14:textId="77777777" w:rsidR="00EF3A05" w:rsidRPr="001E257C" w:rsidRDefault="00EF3A05" w:rsidP="00EF3A05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8E2263" w14:textId="0A80795D" w:rsidR="00EF3A05" w:rsidRPr="001E257C" w:rsidRDefault="00EF3A05" w:rsidP="00EF3A05">
      <w:pPr>
        <w:numPr>
          <w:ilvl w:val="0"/>
          <w:numId w:val="2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Name three instruments in a Physics laboratory that can be used to measure volume of a liquid.                                                                                                                   (3marks)</w:t>
      </w:r>
    </w:p>
    <w:p w14:paraId="63CA0DB3" w14:textId="77777777" w:rsidR="00EF3A05" w:rsidRPr="001E257C" w:rsidRDefault="00EF3A05" w:rsidP="00EF3A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C6EC8" w14:textId="77777777" w:rsidR="00EF3A05" w:rsidRPr="001E257C" w:rsidRDefault="00EF3A05" w:rsidP="00EF3A0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B2D7EF" w14:textId="5217A2C1" w:rsidR="00EF3A05" w:rsidRPr="001E257C" w:rsidRDefault="00EF3A05" w:rsidP="00EF3A05">
      <w:pPr>
        <w:numPr>
          <w:ilvl w:val="0"/>
          <w:numId w:val="2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Students used a </w:t>
      </w:r>
      <w:r w:rsidR="00875B03" w:rsidRPr="001E257C">
        <w:rPr>
          <w:rFonts w:ascii="Times New Roman" w:eastAsia="Calibri" w:hAnsi="Times New Roman" w:cs="Times New Roman"/>
          <w:sz w:val="24"/>
          <w:szCs w:val="24"/>
        </w:rPr>
        <w:t>stopwatch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to take time in a bread eating competition. The display on the </w:t>
      </w:r>
      <w:r w:rsidR="00875B03" w:rsidRPr="001E257C">
        <w:rPr>
          <w:rFonts w:ascii="Times New Roman" w:eastAsia="Calibri" w:hAnsi="Times New Roman" w:cs="Times New Roman"/>
          <w:sz w:val="24"/>
          <w:szCs w:val="24"/>
        </w:rPr>
        <w:t>stopwatch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was 01:24:90. Express the time taken in SI units.                                (2marks)</w:t>
      </w:r>
    </w:p>
    <w:p w14:paraId="0912A72C" w14:textId="77777777" w:rsidR="00EF3A05" w:rsidRPr="001E257C" w:rsidRDefault="00EF3A05" w:rsidP="00EF3A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A3F111" w14:textId="77777777" w:rsidR="00EF3A05" w:rsidRPr="001E257C" w:rsidRDefault="00EF3A05" w:rsidP="00EF3A05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4B63E7DA" w14:textId="77777777" w:rsidR="00EF3A05" w:rsidRPr="001E257C" w:rsidRDefault="00EF3A05" w:rsidP="00EF3A05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When preparing tea, water is mixed with milk.500cm</w:t>
      </w:r>
      <w:r w:rsidRPr="001E257C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of water is mixed with 618 g of milk. Calculate the density of tea given that the density of water and milk is 1000kg/m</w:t>
      </w:r>
      <w:r w:rsidRPr="001E257C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52C26565" w14:textId="49E77475" w:rsidR="00EF3A05" w:rsidRPr="001E257C" w:rsidRDefault="00EF3A05" w:rsidP="00EF3A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E257C">
        <w:rPr>
          <w:rFonts w:ascii="Times New Roman" w:eastAsia="Calibri" w:hAnsi="Times New Roman" w:cs="Times New Roman"/>
          <w:sz w:val="24"/>
          <w:szCs w:val="24"/>
        </w:rPr>
        <w:tab/>
      </w:r>
      <w:r w:rsidRPr="001E257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(3marks)</w:t>
      </w:r>
    </w:p>
    <w:p w14:paraId="06B8AD4F" w14:textId="77777777" w:rsidR="00EF3A05" w:rsidRPr="001E257C" w:rsidRDefault="00EF3A05" w:rsidP="00EF3A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130365454"/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129875706"/>
      <w:bookmarkEnd w:id="2"/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</w:t>
      </w:r>
    </w:p>
    <w:bookmarkEnd w:id="3"/>
    <w:p w14:paraId="75DD6C77" w14:textId="4F6B7DF3" w:rsidR="00EF3A05" w:rsidRPr="001E257C" w:rsidRDefault="00EF3A05" w:rsidP="00EF3A0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The volume of one drop of a liquid was found to be 0.045 ml. If 30 drops were delivered by a burette from an initial reading of the liquid being 11.4 ml, find the final reading of the liquid.                                                                                                                (3marks)</w:t>
      </w:r>
    </w:p>
    <w:p w14:paraId="4A96F6FC" w14:textId="77777777" w:rsidR="00EF3A05" w:rsidRPr="001E257C" w:rsidRDefault="00EF3A05" w:rsidP="00EF3A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DEECD" w14:textId="77777777" w:rsidR="00EF3A05" w:rsidRPr="001E257C" w:rsidRDefault="00EF3A05" w:rsidP="00EF3A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0EEC5E" w14:textId="4849AC37" w:rsidR="00EF3A05" w:rsidRPr="001E257C" w:rsidRDefault="00EF3A05" w:rsidP="00EF3A0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Explain why displacement method is unsuitable for determining the volume of irregular shaped solids such as wood blocks, ice and charcoal pieces?                              (2 mark) </w:t>
      </w:r>
    </w:p>
    <w:p w14:paraId="338E86F9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CDA77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60989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987B74" w14:textId="77777777" w:rsidR="00EF3A05" w:rsidRPr="001E257C" w:rsidRDefault="00EF3A05" w:rsidP="00EF3A0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>Define force and state its SI units.                                                                        (2 marks)</w:t>
      </w:r>
    </w:p>
    <w:p w14:paraId="0AC4CAD7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30367267"/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64856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31E7DB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4"/>
    <w:p w14:paraId="4D988384" w14:textId="77777777" w:rsidR="00EF3A05" w:rsidRPr="001E257C" w:rsidRDefault="00EF3A05" w:rsidP="00EF3A0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Estimate the area of the irregular surface shown in figure below. Use the scale, </w:t>
      </w:r>
    </w:p>
    <w:p w14:paraId="6EFA3950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 Small square=1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Km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(3marks)</w:t>
      </w:r>
    </w:p>
    <w:p w14:paraId="1075B484" w14:textId="77777777" w:rsidR="00EF3A05" w:rsidRPr="001E257C" w:rsidRDefault="00EF3A05" w:rsidP="00EF3A05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9AE893" w14:textId="77777777" w:rsidR="00EF3A05" w:rsidRPr="001E257C" w:rsidRDefault="00EF3A05" w:rsidP="00EF3A05">
      <w:pPr>
        <w:keepNext/>
        <w:spacing w:after="0" w:line="360" w:lineRule="auto"/>
        <w:ind w:left="720"/>
        <w:contextualSpacing/>
        <w:jc w:val="center"/>
      </w:pPr>
      <w:r w:rsidRPr="001E257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812EC30" wp14:editId="58FBA868">
            <wp:extent cx="3766820" cy="2143125"/>
            <wp:effectExtent l="0" t="0" r="5080" b="952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02" cy="2148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900DA" w14:textId="6CCEFD1A" w:rsidR="00EF3A05" w:rsidRPr="001E257C" w:rsidRDefault="00EF3A05" w:rsidP="00EF3A05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</w:pPr>
      <w:r w:rsidRPr="001E257C">
        <w:rPr>
          <w:i/>
          <w:iCs/>
          <w:color w:val="1F497D" w:themeColor="text2"/>
          <w:sz w:val="18"/>
          <w:szCs w:val="18"/>
        </w:rPr>
        <w:t xml:space="preserve">Figure </w:t>
      </w:r>
      <w:r w:rsidRPr="001E257C">
        <w:rPr>
          <w:i/>
          <w:iCs/>
          <w:color w:val="1F497D" w:themeColor="text2"/>
          <w:sz w:val="18"/>
          <w:szCs w:val="18"/>
        </w:rPr>
        <w:fldChar w:fldCharType="begin"/>
      </w:r>
      <w:r w:rsidRPr="001E257C">
        <w:rPr>
          <w:i/>
          <w:iCs/>
          <w:color w:val="1F497D" w:themeColor="text2"/>
          <w:sz w:val="18"/>
          <w:szCs w:val="18"/>
        </w:rPr>
        <w:instrText xml:space="preserve"> SEQ Figure \* ARABIC </w:instrText>
      </w:r>
      <w:r w:rsidRPr="001E257C">
        <w:rPr>
          <w:i/>
          <w:iCs/>
          <w:color w:val="1F497D" w:themeColor="text2"/>
          <w:sz w:val="18"/>
          <w:szCs w:val="18"/>
        </w:rPr>
        <w:fldChar w:fldCharType="separate"/>
      </w:r>
      <w:r w:rsidR="00CA6FA7">
        <w:rPr>
          <w:i/>
          <w:iCs/>
          <w:noProof/>
          <w:color w:val="1F497D" w:themeColor="text2"/>
          <w:sz w:val="18"/>
          <w:szCs w:val="18"/>
        </w:rPr>
        <w:t>2</w:t>
      </w:r>
      <w:r w:rsidRPr="001E257C">
        <w:rPr>
          <w:i/>
          <w:iCs/>
          <w:color w:val="1F497D" w:themeColor="text2"/>
          <w:sz w:val="18"/>
          <w:szCs w:val="18"/>
        </w:rPr>
        <w:fldChar w:fldCharType="end"/>
      </w:r>
    </w:p>
    <w:p w14:paraId="0B02A6E8" w14:textId="77777777" w:rsidR="00EF3A05" w:rsidRPr="001E257C" w:rsidRDefault="00EF3A05" w:rsidP="00EF3A05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9C17C" w14:textId="77777777" w:rsidR="00EF3A05" w:rsidRPr="001E257C" w:rsidRDefault="00EF3A05" w:rsidP="00EF3A05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A109C84" w14:textId="4D60849C" w:rsidR="00EF3A05" w:rsidRPr="001E257C" w:rsidRDefault="00EF3A05" w:rsidP="00EF3A05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Give reasons why the following rules apply in the Physics laboratory                 (3marks)</w:t>
      </w:r>
    </w:p>
    <w:p w14:paraId="6A517880" w14:textId="77777777" w:rsidR="00EF3A05" w:rsidRPr="001E257C" w:rsidRDefault="00EF3A05" w:rsidP="00EF3A05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Never plug foreign objects into electrical sockets.</w:t>
      </w:r>
    </w:p>
    <w:p w14:paraId="5288ACC7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05925CF" w14:textId="77777777" w:rsidR="00EF3A05" w:rsidRPr="001E257C" w:rsidRDefault="00EF3A05" w:rsidP="00EF3A05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70C5608" w14:textId="77777777" w:rsidR="00EF3A05" w:rsidRPr="001E257C" w:rsidRDefault="00EF3A05" w:rsidP="00EF3A05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Never taste, eat or drink anything in the laboratory.</w:t>
      </w:r>
    </w:p>
    <w:p w14:paraId="0F4D56F6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50DDDFB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9AC05" w14:textId="77777777" w:rsidR="00EF3A05" w:rsidRPr="001E257C" w:rsidRDefault="00EF3A05" w:rsidP="00EF3A05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E18FA62" w14:textId="77777777" w:rsidR="00EF3A05" w:rsidRPr="001E257C" w:rsidRDefault="00EF3A05" w:rsidP="00EF3A05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While working in the laboratory, windows and doors should be kept open.</w:t>
      </w:r>
    </w:p>
    <w:p w14:paraId="0F4A4EC8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30367883"/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bookmarkEnd w:id="5"/>
    </w:p>
    <w:p w14:paraId="30BD0594" w14:textId="0ACC2B38" w:rsidR="00EF3A05" w:rsidRPr="001E257C" w:rsidRDefault="00EF3A05" w:rsidP="00EF3A0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Identify the branch of science that studies matter and its relation to energy.             (1mark)</w:t>
      </w:r>
    </w:p>
    <w:p w14:paraId="5E8BDE13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30370532"/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bookmarkEnd w:id="6"/>
    <w:p w14:paraId="36D35A8A" w14:textId="77777777" w:rsidR="00EF3A05" w:rsidRPr="001E257C" w:rsidRDefault="00EF3A05" w:rsidP="00EF3A05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A drug manufacturer gives the mass of an active ingredient in a tablet as 5mg. Express this quantity in kilogram.                                                                                        (1 mark)</w:t>
      </w:r>
    </w:p>
    <w:p w14:paraId="65453F97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A56D6E" w14:textId="77777777" w:rsidR="00EF3A05" w:rsidRPr="001E257C" w:rsidRDefault="00EF3A05" w:rsidP="00EF3A0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163EC2D" w14:textId="5D1E958A" w:rsidR="00EF3A05" w:rsidRPr="001E257C" w:rsidRDefault="00EF3A05" w:rsidP="00EF3A05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In an experiment to determine the density of sand using a density bottle, the following measurements were recorded.</w:t>
      </w:r>
    </w:p>
    <w:p w14:paraId="516864AC" w14:textId="77777777" w:rsidR="00EF3A05" w:rsidRPr="001E257C" w:rsidRDefault="00EF3A05" w:rsidP="00EF3A0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empty density bottle=43.2g</m:t>
          </m:r>
        </m:oMath>
      </m:oMathPara>
    </w:p>
    <w:p w14:paraId="2CEAEAA9" w14:textId="77777777" w:rsidR="00EF3A05" w:rsidRPr="001E257C" w:rsidRDefault="00EF3A05" w:rsidP="00EF3A0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density bottle full of water=66. 4g</m:t>
          </m:r>
        </m:oMath>
      </m:oMathPara>
    </w:p>
    <w:p w14:paraId="4B391682" w14:textId="77777777" w:rsidR="00EF3A05" w:rsidRPr="001E257C" w:rsidRDefault="00EF3A05" w:rsidP="00EF3A0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density bottle with some sand=67.g</m:t>
          </m:r>
        </m:oMath>
      </m:oMathPara>
    </w:p>
    <w:p w14:paraId="68214D25" w14:textId="77777777" w:rsidR="00EF3A05" w:rsidRPr="001E257C" w:rsidRDefault="00EF3A05" w:rsidP="00EF3A05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Mass of density bottle with the sand filled up with water=82.3g</m:t>
          </m:r>
        </m:oMath>
      </m:oMathPara>
    </w:p>
    <w:p w14:paraId="60996F10" w14:textId="77777777" w:rsidR="00EF3A05" w:rsidRPr="001E257C" w:rsidRDefault="00EF3A05" w:rsidP="00EF3A05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Use the above data to determine the following:</w:t>
      </w:r>
    </w:p>
    <w:p w14:paraId="7946A4DB" w14:textId="68E3C534" w:rsidR="00EF3A05" w:rsidRPr="001E257C" w:rsidRDefault="00EF3A05" w:rsidP="00EF3A05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Mass of the water that completely filled the density bottle.                             (1mark )</w:t>
      </w:r>
    </w:p>
    <w:p w14:paraId="262F62EA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2F28081" w14:textId="051153C8" w:rsidR="00EF3A05" w:rsidRPr="001E257C" w:rsidRDefault="00EF3A05" w:rsidP="00EF3A05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Volume of water that completely filled the density bottle                                (2mark )</w:t>
      </w:r>
    </w:p>
    <w:p w14:paraId="2C389202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146129A" w14:textId="77777777" w:rsidR="00EF3A05" w:rsidRPr="001E257C" w:rsidRDefault="00EF3A05" w:rsidP="00EF3A05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8444715" w14:textId="4E179F56" w:rsidR="00EF3A05" w:rsidRPr="001E257C" w:rsidRDefault="00EF3A05" w:rsidP="00EF3A05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Volume of the density bottle                                                                            (1mark )</w:t>
      </w:r>
    </w:p>
    <w:p w14:paraId="7E67BFC0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D3421C2" w14:textId="77777777" w:rsidR="00EF3A05" w:rsidRPr="001E257C" w:rsidRDefault="00EF3A05" w:rsidP="00EF3A05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3FFF6CF" w14:textId="265B2354" w:rsidR="00EF3A05" w:rsidRPr="001E257C" w:rsidRDefault="00EF3A05" w:rsidP="00EF3A05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Mass of sand                                                                                                      (1mark)</w:t>
      </w:r>
    </w:p>
    <w:p w14:paraId="0DAC02E6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AF7DEAA" w14:textId="77777777" w:rsidR="00EF3A05" w:rsidRPr="001E257C" w:rsidRDefault="00EF3A05" w:rsidP="00EF3A05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225E092" w14:textId="3D40E106" w:rsidR="00EF3A05" w:rsidRPr="001E257C" w:rsidRDefault="00EF3A05" w:rsidP="00EF3A05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Mass of water that filled the space above the sand                                          (1mark )</w:t>
      </w:r>
    </w:p>
    <w:p w14:paraId="72251F72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5345386" w14:textId="77777777" w:rsidR="00EF3A05" w:rsidRPr="001E257C" w:rsidRDefault="00EF3A05" w:rsidP="00EF3A05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74FFF1" w14:textId="56F5F659" w:rsidR="00EF3A05" w:rsidRPr="001E257C" w:rsidRDefault="00EF3A05" w:rsidP="00EF3A05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Volume of sand                                                                                                (2mark ) </w:t>
      </w:r>
    </w:p>
    <w:p w14:paraId="0A8B863D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5A982CA" w14:textId="77777777" w:rsidR="00EF3A05" w:rsidRPr="001E257C" w:rsidRDefault="00EF3A05" w:rsidP="00EF3A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0B54CC" w14:textId="34F8A374" w:rsidR="00EF3A05" w:rsidRPr="001E257C" w:rsidRDefault="00EF3A05" w:rsidP="00EF3A05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Density of the sand.                                                                                          (2marks) </w:t>
      </w:r>
    </w:p>
    <w:p w14:paraId="14C11903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30374800"/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bookmarkEnd w:id="7"/>
    <w:p w14:paraId="4EE94827" w14:textId="41A35AEE" w:rsidR="00EF3A05" w:rsidRPr="001E257C" w:rsidRDefault="00EF3A05" w:rsidP="00EF3A0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Identify the types of forces responsible in the following situatons,                       (5marks)</w:t>
      </w:r>
    </w:p>
    <w:p w14:paraId="6681E59E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>when;</w:t>
      </w:r>
    </w:p>
    <w:p w14:paraId="2052DC5B" w14:textId="77777777" w:rsidR="00EF3A05" w:rsidRPr="001E257C" w:rsidRDefault="00EF3A05" w:rsidP="00EF3A05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Polished shoes rapidly attract dust due to charges left on them during brushing.</w:t>
      </w:r>
    </w:p>
    <w:p w14:paraId="25DC4F80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FE29D12" w14:textId="77777777" w:rsidR="00EF3A05" w:rsidRPr="001E257C" w:rsidRDefault="00EF3A05" w:rsidP="00EF3A05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07E87" w14:textId="75075C0B" w:rsidR="00EF3A05" w:rsidRPr="001E257C" w:rsidRDefault="00EF3A05" w:rsidP="00EF3A05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Lighting a matchstick</w:t>
      </w:r>
    </w:p>
    <w:p w14:paraId="24F2C35B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03D4A63" w14:textId="77777777" w:rsidR="00EF3A05" w:rsidRPr="001E257C" w:rsidRDefault="00EF3A05" w:rsidP="00EF3A05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5B60A7" w14:textId="77777777" w:rsidR="00EF3A05" w:rsidRPr="001E257C" w:rsidRDefault="00EF3A05" w:rsidP="00EF3A05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Swimmers and boats float</w:t>
      </w:r>
    </w:p>
    <w:p w14:paraId="3E97B259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CA1C557" w14:textId="77777777" w:rsidR="00EF3A05" w:rsidRPr="001E257C" w:rsidRDefault="00EF3A05" w:rsidP="00EF3A05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C7F9C" w14:textId="4380B647" w:rsidR="00EF3A05" w:rsidRPr="001E257C" w:rsidRDefault="00EF3A05" w:rsidP="00EF3A05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a ball thrown upwards returns back to the ground. </w:t>
      </w:r>
    </w:p>
    <w:p w14:paraId="715857D0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130377673"/>
      <w:bookmarkStart w:id="9" w:name="_Hlk130375688"/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bookmarkEnd w:id="8"/>
    <w:p w14:paraId="652DC617" w14:textId="77777777" w:rsidR="00EF3A05" w:rsidRPr="001E257C" w:rsidRDefault="00EF3A05" w:rsidP="00EF3A05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a steel razor blade placed carefully on the surface of water floats but sinks when a detergent is added to the water.</w:t>
      </w:r>
    </w:p>
    <w:p w14:paraId="28154031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24C577D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C53F62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D7ECD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963D0B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B075CE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A4637C" w14:textId="77777777" w:rsidR="00EF3A05" w:rsidRPr="001E257C" w:rsidRDefault="00EF3A05" w:rsidP="00EF3A05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9"/>
    <w:p w14:paraId="40896B6E" w14:textId="3BDDAB11" w:rsidR="00EF3A05" w:rsidRPr="001E257C" w:rsidRDefault="00EF3A05" w:rsidP="00EF3A0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The diagram below shows a system of three forces acting on an object. What is the resultant force? State the direction in terms of left or right.                                    (3marks)</w:t>
      </w:r>
    </w:p>
    <w:p w14:paraId="72EB3D90" w14:textId="77777777" w:rsidR="00EF3A05" w:rsidRPr="001E257C" w:rsidRDefault="00EF3A05" w:rsidP="00EF3A05">
      <w:pPr>
        <w:keepNext/>
        <w:spacing w:after="0" w:line="360" w:lineRule="auto"/>
        <w:ind w:left="720"/>
        <w:contextualSpacing/>
        <w:jc w:val="center"/>
      </w:pPr>
      <w:r w:rsidRPr="001E257C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7875BF" wp14:editId="2D4A03AB">
            <wp:extent cx="2993390" cy="1127760"/>
            <wp:effectExtent l="0" t="0" r="0" b="0"/>
            <wp:docPr id="6" name="Picture 6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5BF03" w14:textId="0B6BFBD3" w:rsidR="00EF3A05" w:rsidRPr="001E257C" w:rsidRDefault="00EF3A05" w:rsidP="00EF3A05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</w:pPr>
      <w:r w:rsidRPr="001E257C">
        <w:rPr>
          <w:i/>
          <w:iCs/>
          <w:color w:val="1F497D" w:themeColor="text2"/>
          <w:sz w:val="18"/>
          <w:szCs w:val="18"/>
        </w:rPr>
        <w:t xml:space="preserve">Figure </w:t>
      </w:r>
      <w:r w:rsidRPr="001E257C">
        <w:rPr>
          <w:i/>
          <w:iCs/>
          <w:color w:val="1F497D" w:themeColor="text2"/>
          <w:sz w:val="18"/>
          <w:szCs w:val="18"/>
        </w:rPr>
        <w:fldChar w:fldCharType="begin"/>
      </w:r>
      <w:r w:rsidRPr="001E257C">
        <w:rPr>
          <w:i/>
          <w:iCs/>
          <w:color w:val="1F497D" w:themeColor="text2"/>
          <w:sz w:val="18"/>
          <w:szCs w:val="18"/>
        </w:rPr>
        <w:instrText xml:space="preserve"> SEQ Figure \* ARABIC </w:instrText>
      </w:r>
      <w:r w:rsidRPr="001E257C">
        <w:rPr>
          <w:i/>
          <w:iCs/>
          <w:color w:val="1F497D" w:themeColor="text2"/>
          <w:sz w:val="18"/>
          <w:szCs w:val="18"/>
        </w:rPr>
        <w:fldChar w:fldCharType="separate"/>
      </w:r>
      <w:r w:rsidR="00CA6FA7">
        <w:rPr>
          <w:i/>
          <w:iCs/>
          <w:noProof/>
          <w:color w:val="1F497D" w:themeColor="text2"/>
          <w:sz w:val="18"/>
          <w:szCs w:val="18"/>
        </w:rPr>
        <w:t>3</w:t>
      </w:r>
      <w:r w:rsidRPr="001E257C">
        <w:rPr>
          <w:i/>
          <w:iCs/>
          <w:color w:val="1F497D" w:themeColor="text2"/>
          <w:sz w:val="18"/>
          <w:szCs w:val="18"/>
        </w:rPr>
        <w:fldChar w:fldCharType="end"/>
      </w:r>
    </w:p>
    <w:p w14:paraId="029DC01E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130376192"/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0"/>
    <w:p w14:paraId="78DFF332" w14:textId="41F88CE2" w:rsidR="00EF3A05" w:rsidRPr="001E257C" w:rsidRDefault="00EF3A05" w:rsidP="00EF3A05">
      <w:pPr>
        <w:numPr>
          <w:ilvl w:val="0"/>
          <w:numId w:val="2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State with reason why an object on earth has a higher weight than on the moon while the mass remains the same.                                                                                          (2marks) </w:t>
      </w:r>
    </w:p>
    <w:p w14:paraId="4281BD20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Hlk130376383"/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1"/>
    <w:p w14:paraId="06415E0E" w14:textId="77777777" w:rsidR="00EF3A05" w:rsidRPr="001E257C" w:rsidRDefault="00EF3A05" w:rsidP="00EF3A0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A man has a mass of 70kg. Calculate: </w:t>
      </w:r>
    </w:p>
    <w:p w14:paraId="14C1E201" w14:textId="29C423D9" w:rsidR="00EF3A05" w:rsidRPr="001E257C" w:rsidRDefault="00EF3A05" w:rsidP="00EF3A05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His weight on earth, where the gravitational field strength is 10N/kg.          (2marks)</w:t>
      </w:r>
    </w:p>
    <w:p w14:paraId="6D080C90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6E619" w14:textId="77777777" w:rsidR="00EF3A05" w:rsidRPr="001E257C" w:rsidRDefault="00EF3A05" w:rsidP="00EF3A05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463B9B" w14:textId="6CB6F5CB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 xml:space="preserve"> b) His weight on the moon, where the gravitational field strength is 1.7N/kg.        (2marks) </w:t>
      </w:r>
    </w:p>
    <w:p w14:paraId="7C6959B5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Hlk130378766"/>
      <w:r w:rsidRPr="001E257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2"/>
    </w:p>
    <w:p w14:paraId="70A381FE" w14:textId="20C02D4F" w:rsidR="00EF3A05" w:rsidRPr="001E257C" w:rsidRDefault="00EF3A05" w:rsidP="00EF3A0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t>State two measurements you would take in an experiment to determine the upthrust of an object which is immersed in kerosene.                                                                    (2marks)</w:t>
      </w:r>
    </w:p>
    <w:p w14:paraId="4BBED63F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57C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E1B28" w14:textId="77777777" w:rsidR="00EF3A05" w:rsidRPr="001E257C" w:rsidRDefault="00EF3A05" w:rsidP="00EF3A0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D4B96D" w14:textId="77777777" w:rsidR="00EF3A05" w:rsidRPr="001E257C" w:rsidRDefault="00EF3A05" w:rsidP="00EF3A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DA7A04" w14:textId="77777777" w:rsidR="00EF3A05" w:rsidRPr="001E257C" w:rsidRDefault="00EF3A05" w:rsidP="00EF3A05">
      <w:pPr>
        <w:tabs>
          <w:tab w:val="left" w:pos="408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1E257C">
        <w:rPr>
          <w:rFonts w:ascii="Times New Roman" w:eastAsia="Calibri" w:hAnsi="Times New Roman" w:cs="Times New Roman"/>
          <w:b/>
          <w:sz w:val="24"/>
          <w:szCs w:val="24"/>
        </w:rPr>
        <w:tab/>
        <w:t>END.</w:t>
      </w:r>
    </w:p>
    <w:p w14:paraId="03A8FA26" w14:textId="192CE17E" w:rsidR="0091649C" w:rsidRPr="00066034" w:rsidRDefault="0091649C" w:rsidP="00EF3A0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91649C" w:rsidRPr="00066034" w:rsidSect="0084276E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79342" w14:textId="77777777" w:rsidR="00283F55" w:rsidRDefault="00283F55" w:rsidP="00DB7C35">
      <w:pPr>
        <w:spacing w:after="0" w:line="240" w:lineRule="auto"/>
      </w:pPr>
      <w:r>
        <w:separator/>
      </w:r>
    </w:p>
  </w:endnote>
  <w:endnote w:type="continuationSeparator" w:id="0">
    <w:p w14:paraId="1601146F" w14:textId="77777777" w:rsidR="00283F55" w:rsidRDefault="00283F55" w:rsidP="00DB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2076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988901" w14:textId="218D1A50" w:rsidR="0091649C" w:rsidRDefault="009164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7B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CCD0E3" w14:textId="77777777" w:rsidR="00DB7C35" w:rsidRPr="00DB7C35" w:rsidRDefault="00DB7C35" w:rsidP="00DB7C35">
    <w:pPr>
      <w:pStyle w:val="Footer"/>
      <w:jc w:val="center"/>
      <w:rPr>
        <w:rFonts w:ascii="Edwardian Script ITC" w:hAnsi="Edwardian Script ITC" w:cs="Times New Roman"/>
        <w:color w:val="262626" w:themeColor="text1" w:themeTint="D9"/>
        <w:sz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E8FC1" w14:textId="77777777" w:rsidR="00283F55" w:rsidRDefault="00283F55" w:rsidP="00DB7C35">
      <w:pPr>
        <w:spacing w:after="0" w:line="240" w:lineRule="auto"/>
      </w:pPr>
      <w:r>
        <w:separator/>
      </w:r>
    </w:p>
  </w:footnote>
  <w:footnote w:type="continuationSeparator" w:id="0">
    <w:p w14:paraId="1DB49AB4" w14:textId="77777777" w:rsidR="00283F55" w:rsidRDefault="00283F55" w:rsidP="00DB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051"/>
    <w:multiLevelType w:val="hybridMultilevel"/>
    <w:tmpl w:val="DCB82C18"/>
    <w:lvl w:ilvl="0" w:tplc="88F0DD7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94F23"/>
    <w:multiLevelType w:val="hybridMultilevel"/>
    <w:tmpl w:val="EFBA5130"/>
    <w:lvl w:ilvl="0" w:tplc="892283F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9275E7"/>
    <w:multiLevelType w:val="hybridMultilevel"/>
    <w:tmpl w:val="E5E4DBD2"/>
    <w:lvl w:ilvl="0" w:tplc="F01042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D7CCD"/>
    <w:multiLevelType w:val="hybridMultilevel"/>
    <w:tmpl w:val="D4E6FE14"/>
    <w:lvl w:ilvl="0" w:tplc="10C23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B6B59"/>
    <w:multiLevelType w:val="hybridMultilevel"/>
    <w:tmpl w:val="ACB665F2"/>
    <w:lvl w:ilvl="0" w:tplc="1CD69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C3460"/>
    <w:multiLevelType w:val="hybridMultilevel"/>
    <w:tmpl w:val="6F9888CC"/>
    <w:lvl w:ilvl="0" w:tplc="79B201B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9D74908"/>
    <w:multiLevelType w:val="hybridMultilevel"/>
    <w:tmpl w:val="02E0B64A"/>
    <w:lvl w:ilvl="0" w:tplc="043A70C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53622F"/>
    <w:multiLevelType w:val="hybridMultilevel"/>
    <w:tmpl w:val="C6B247E2"/>
    <w:lvl w:ilvl="0" w:tplc="725A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86353"/>
    <w:multiLevelType w:val="hybridMultilevel"/>
    <w:tmpl w:val="412E1544"/>
    <w:lvl w:ilvl="0" w:tplc="75D0128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E9F3A20"/>
    <w:multiLevelType w:val="hybridMultilevel"/>
    <w:tmpl w:val="C77A174E"/>
    <w:lvl w:ilvl="0" w:tplc="9796B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E4782"/>
    <w:multiLevelType w:val="hybridMultilevel"/>
    <w:tmpl w:val="63DC5A6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732FF"/>
    <w:multiLevelType w:val="hybridMultilevel"/>
    <w:tmpl w:val="4C2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E12F4"/>
    <w:multiLevelType w:val="hybridMultilevel"/>
    <w:tmpl w:val="90326F60"/>
    <w:lvl w:ilvl="0" w:tplc="2530E9A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EE63796"/>
    <w:multiLevelType w:val="hybridMultilevel"/>
    <w:tmpl w:val="5A609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F0B40"/>
    <w:multiLevelType w:val="hybridMultilevel"/>
    <w:tmpl w:val="9F9CD37C"/>
    <w:lvl w:ilvl="0" w:tplc="604E2E9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FEF565B"/>
    <w:multiLevelType w:val="hybridMultilevel"/>
    <w:tmpl w:val="5D5E71CE"/>
    <w:lvl w:ilvl="0" w:tplc="AAB44DD6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2E761F"/>
    <w:multiLevelType w:val="hybridMultilevel"/>
    <w:tmpl w:val="04266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718D5"/>
    <w:multiLevelType w:val="hybridMultilevel"/>
    <w:tmpl w:val="C3182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E0428"/>
    <w:multiLevelType w:val="hybridMultilevel"/>
    <w:tmpl w:val="68A6494C"/>
    <w:lvl w:ilvl="0" w:tplc="868047A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83EAB"/>
    <w:multiLevelType w:val="hybridMultilevel"/>
    <w:tmpl w:val="66261F06"/>
    <w:lvl w:ilvl="0" w:tplc="D50823D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85BE1"/>
    <w:multiLevelType w:val="hybridMultilevel"/>
    <w:tmpl w:val="A1664A8C"/>
    <w:lvl w:ilvl="0" w:tplc="24E23D00">
      <w:start w:val="2"/>
      <w:numFmt w:val="lowerRoman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C0C53"/>
    <w:multiLevelType w:val="hybridMultilevel"/>
    <w:tmpl w:val="E01AC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144874"/>
    <w:multiLevelType w:val="hybridMultilevel"/>
    <w:tmpl w:val="7FCC2066"/>
    <w:lvl w:ilvl="0" w:tplc="B5EA41A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20645"/>
    <w:multiLevelType w:val="hybridMultilevel"/>
    <w:tmpl w:val="A1CA4370"/>
    <w:lvl w:ilvl="0" w:tplc="BD5AC77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1A0DFD"/>
    <w:multiLevelType w:val="hybridMultilevel"/>
    <w:tmpl w:val="05B2D600"/>
    <w:lvl w:ilvl="0" w:tplc="064E3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CA58CB"/>
    <w:multiLevelType w:val="hybridMultilevel"/>
    <w:tmpl w:val="C3F05B76"/>
    <w:lvl w:ilvl="0" w:tplc="1E9A7994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6"/>
  </w:num>
  <w:num w:numId="5">
    <w:abstractNumId w:val="0"/>
  </w:num>
  <w:num w:numId="6">
    <w:abstractNumId w:val="14"/>
  </w:num>
  <w:num w:numId="7">
    <w:abstractNumId w:val="15"/>
  </w:num>
  <w:num w:numId="8">
    <w:abstractNumId w:val="19"/>
  </w:num>
  <w:num w:numId="9">
    <w:abstractNumId w:val="1"/>
  </w:num>
  <w:num w:numId="10">
    <w:abstractNumId w:val="23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9"/>
  </w:num>
  <w:num w:numId="16">
    <w:abstractNumId w:val="10"/>
  </w:num>
  <w:num w:numId="17">
    <w:abstractNumId w:val="12"/>
  </w:num>
  <w:num w:numId="18">
    <w:abstractNumId w:val="21"/>
  </w:num>
  <w:num w:numId="19">
    <w:abstractNumId w:val="22"/>
  </w:num>
  <w:num w:numId="20">
    <w:abstractNumId w:val="20"/>
  </w:num>
  <w:num w:numId="21">
    <w:abstractNumId w:val="11"/>
  </w:num>
  <w:num w:numId="22">
    <w:abstractNumId w:val="13"/>
  </w:num>
  <w:num w:numId="23">
    <w:abstractNumId w:val="2"/>
  </w:num>
  <w:num w:numId="24">
    <w:abstractNumId w:val="3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6E"/>
    <w:rsid w:val="00022AD9"/>
    <w:rsid w:val="000317B7"/>
    <w:rsid w:val="00066034"/>
    <w:rsid w:val="00095D36"/>
    <w:rsid w:val="000A4B73"/>
    <w:rsid w:val="000C30E5"/>
    <w:rsid w:val="001216D2"/>
    <w:rsid w:val="00180D2D"/>
    <w:rsid w:val="001A618C"/>
    <w:rsid w:val="001B7C95"/>
    <w:rsid w:val="001E06F0"/>
    <w:rsid w:val="001F5F03"/>
    <w:rsid w:val="002438A1"/>
    <w:rsid w:val="00245D3F"/>
    <w:rsid w:val="00247152"/>
    <w:rsid w:val="00283F55"/>
    <w:rsid w:val="002F3C54"/>
    <w:rsid w:val="00321E89"/>
    <w:rsid w:val="00354ABF"/>
    <w:rsid w:val="00367AB4"/>
    <w:rsid w:val="00425142"/>
    <w:rsid w:val="00467BBD"/>
    <w:rsid w:val="00570DAB"/>
    <w:rsid w:val="00653F32"/>
    <w:rsid w:val="00764763"/>
    <w:rsid w:val="007C3FAE"/>
    <w:rsid w:val="007D07A0"/>
    <w:rsid w:val="007F6ED2"/>
    <w:rsid w:val="0084276E"/>
    <w:rsid w:val="00862352"/>
    <w:rsid w:val="00875B03"/>
    <w:rsid w:val="00887CBC"/>
    <w:rsid w:val="008B798F"/>
    <w:rsid w:val="008C14EC"/>
    <w:rsid w:val="008C3BEE"/>
    <w:rsid w:val="008D2D48"/>
    <w:rsid w:val="008D6488"/>
    <w:rsid w:val="008E47C0"/>
    <w:rsid w:val="0091649C"/>
    <w:rsid w:val="009D58F1"/>
    <w:rsid w:val="00A00167"/>
    <w:rsid w:val="00A314C1"/>
    <w:rsid w:val="00A5653B"/>
    <w:rsid w:val="00A65CA6"/>
    <w:rsid w:val="00A66EDF"/>
    <w:rsid w:val="00A923E5"/>
    <w:rsid w:val="00AB656B"/>
    <w:rsid w:val="00AE7956"/>
    <w:rsid w:val="00B84464"/>
    <w:rsid w:val="00BD484D"/>
    <w:rsid w:val="00BE63BD"/>
    <w:rsid w:val="00BF2C6A"/>
    <w:rsid w:val="00C36C0E"/>
    <w:rsid w:val="00C60567"/>
    <w:rsid w:val="00CA42A3"/>
    <w:rsid w:val="00CA6FA7"/>
    <w:rsid w:val="00CE4C37"/>
    <w:rsid w:val="00D33BE5"/>
    <w:rsid w:val="00DB7C35"/>
    <w:rsid w:val="00DC68DE"/>
    <w:rsid w:val="00DD546C"/>
    <w:rsid w:val="00E549A4"/>
    <w:rsid w:val="00E739E4"/>
    <w:rsid w:val="00EF3A05"/>
    <w:rsid w:val="00F052F0"/>
    <w:rsid w:val="00F306F3"/>
    <w:rsid w:val="00F462F5"/>
    <w:rsid w:val="00F75720"/>
    <w:rsid w:val="00F7595B"/>
    <w:rsid w:val="00FC0C89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94B7E"/>
  <w15:docId w15:val="{7FE3D61C-D778-4CDC-9696-95951976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89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76E"/>
    <w:pPr>
      <w:ind w:left="720"/>
      <w:contextualSpacing/>
    </w:pPr>
  </w:style>
  <w:style w:type="table" w:styleId="TableGrid">
    <w:name w:val="Table Grid"/>
    <w:basedOn w:val="TableNormal"/>
    <w:uiPriority w:val="59"/>
    <w:rsid w:val="008427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35"/>
  </w:style>
  <w:style w:type="paragraph" w:styleId="Footer">
    <w:name w:val="footer"/>
    <w:basedOn w:val="Normal"/>
    <w:link w:val="FooterChar"/>
    <w:uiPriority w:val="99"/>
    <w:unhideWhenUsed/>
    <w:rsid w:val="00DB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35"/>
  </w:style>
  <w:style w:type="paragraph" w:styleId="BalloonText">
    <w:name w:val="Balloon Text"/>
    <w:basedOn w:val="Normal"/>
    <w:link w:val="BalloonTextChar"/>
    <w:uiPriority w:val="99"/>
    <w:semiHidden/>
    <w:unhideWhenUsed/>
    <w:rsid w:val="0002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0C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75720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F3A0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KBHS SECRETARY1</dc:creator>
  <cp:lastModifiedBy>user</cp:lastModifiedBy>
  <cp:revision>1</cp:revision>
  <cp:lastPrinted>2023-03-31T14:06:00Z</cp:lastPrinted>
  <dcterms:created xsi:type="dcterms:W3CDTF">2023-03-28T07:14:00Z</dcterms:created>
  <dcterms:modified xsi:type="dcterms:W3CDTF">2025-02-03T16:56:00Z</dcterms:modified>
</cp:coreProperties>
</file>